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6623C" w14:textId="77777777" w:rsidR="00392C47" w:rsidRDefault="00392C47" w:rsidP="7BFDFFED">
      <w:pPr>
        <w:tabs>
          <w:tab w:val="left" w:pos="4500"/>
        </w:tabs>
        <w:autoSpaceDE w:val="0"/>
        <w:autoSpaceDN w:val="0"/>
        <w:adjustRightInd w:val="0"/>
        <w:spacing w:before="60" w:after="60"/>
        <w:ind w:right="-430"/>
        <w:jc w:val="center"/>
        <w:rPr>
          <w:rFonts w:ascii="Arial" w:eastAsiaTheme="minorEastAsia" w:hAnsi="Arial" w:cs="Arial"/>
          <w:b/>
          <w:bCs/>
          <w:lang w:val="en-GB"/>
        </w:rPr>
      </w:pPr>
      <w:r w:rsidRPr="7BFDFFED">
        <w:rPr>
          <w:rFonts w:ascii="Arial" w:eastAsiaTheme="minorEastAsia" w:hAnsi="Arial" w:cs="Arial"/>
          <w:b/>
          <w:bCs/>
          <w:sz w:val="28"/>
          <w:szCs w:val="28"/>
          <w:lang w:val="en-GB"/>
          <w14:ligatures w14:val="standardContextual"/>
        </w:rPr>
        <w:t xml:space="preserve">Progress Report </w:t>
      </w:r>
    </w:p>
    <w:p w14:paraId="3BB51C24" w14:textId="103C5E38" w:rsidR="00392C47" w:rsidRDefault="7BFDFFED" w:rsidP="7BFDFFED">
      <w:pPr>
        <w:tabs>
          <w:tab w:val="left" w:pos="4500"/>
        </w:tabs>
        <w:autoSpaceDE w:val="0"/>
        <w:autoSpaceDN w:val="0"/>
        <w:adjustRightInd w:val="0"/>
        <w:spacing w:before="60" w:after="60"/>
        <w:ind w:right="-430"/>
        <w:jc w:val="center"/>
        <w:rPr>
          <w:rFonts w:ascii="Arial" w:eastAsiaTheme="minorEastAsia" w:hAnsi="Arial" w:cs="Arial"/>
          <w:b/>
          <w:bCs/>
          <w:lang w:val="en-GB"/>
          <w14:ligatures w14:val="standardContextual"/>
        </w:rPr>
      </w:pPr>
      <w:r w:rsidRPr="7BFDFFED">
        <w:rPr>
          <w:rFonts w:ascii="Arial" w:eastAsia="Arial" w:hAnsi="Arial" w:cs="Arial"/>
          <w:b/>
          <w:bCs/>
          <w:szCs w:val="22"/>
          <w:lang w:val="en-GB"/>
        </w:rPr>
        <w:t>Meeting</w:t>
      </w:r>
      <w:r w:rsidR="00392C47" w:rsidRPr="7BFDFFED">
        <w:rPr>
          <w:rFonts w:ascii="Arial" w:eastAsiaTheme="minorEastAsia" w:hAnsi="Arial" w:cs="Arial"/>
          <w:b/>
          <w:bCs/>
          <w:lang w:val="en-GB"/>
          <w14:ligatures w14:val="standardContextual"/>
        </w:rPr>
        <w:t xml:space="preserve"> between </w:t>
      </w:r>
      <w:r w:rsidRPr="7BFDFFED">
        <w:rPr>
          <w:rFonts w:ascii="Arial" w:eastAsiaTheme="minorEastAsia" w:hAnsi="Arial" w:cs="Arial"/>
          <w:b/>
          <w:bCs/>
          <w:lang w:val="en-GB"/>
        </w:rPr>
        <w:t xml:space="preserve">Thesis Advisory Committee and Doctoral Researcher </w:t>
      </w:r>
    </w:p>
    <w:p w14:paraId="2E0575DC" w14:textId="77777777" w:rsidR="00392C47" w:rsidRDefault="00392C47" w:rsidP="00392C47">
      <w:pPr>
        <w:tabs>
          <w:tab w:val="left" w:pos="4500"/>
        </w:tabs>
        <w:autoSpaceDE w:val="0"/>
        <w:autoSpaceDN w:val="0"/>
        <w:adjustRightInd w:val="0"/>
        <w:spacing w:before="60" w:after="60"/>
        <w:ind w:right="-430"/>
        <w:jc w:val="center"/>
        <w:rPr>
          <w:rFonts w:ascii="Arial" w:eastAsiaTheme="minorHAnsi" w:hAnsi="Arial" w:cs="Arial"/>
          <w:color w:val="FF0000"/>
          <w:sz w:val="20"/>
          <w:szCs w:val="20"/>
          <w:lang w:val="en-GB"/>
          <w14:ligatures w14:val="standardContextual"/>
        </w:rPr>
      </w:pPr>
      <w:r>
        <w:rPr>
          <w:rFonts w:ascii="Arial" w:eastAsiaTheme="minorHAnsi" w:hAnsi="Arial" w:cs="Arial"/>
          <w:color w:val="FF0000"/>
          <w:sz w:val="20"/>
          <w:szCs w:val="20"/>
          <w:lang w:val="en-GB"/>
          <w14:ligatures w14:val="standardContextual"/>
        </w:rPr>
        <w:t xml:space="preserve">Please complete the form (4 pages) during the meeting and </w:t>
      </w:r>
    </w:p>
    <w:p w14:paraId="2287382A" w14:textId="77777777" w:rsidR="00392C47" w:rsidRDefault="00392C47" w:rsidP="00392C47">
      <w:pPr>
        <w:tabs>
          <w:tab w:val="left" w:pos="4500"/>
        </w:tabs>
        <w:autoSpaceDE w:val="0"/>
        <w:autoSpaceDN w:val="0"/>
        <w:adjustRightInd w:val="0"/>
        <w:spacing w:before="60" w:after="60"/>
        <w:ind w:right="-430"/>
        <w:jc w:val="center"/>
        <w:rPr>
          <w:rFonts w:ascii="Arial" w:eastAsiaTheme="minorHAnsi" w:hAnsi="Arial" w:cs="Arial"/>
          <w:color w:val="FF0000"/>
          <w:sz w:val="20"/>
          <w:szCs w:val="20"/>
          <w:lang w:val="en-GB"/>
          <w14:ligatures w14:val="standardContextual"/>
        </w:rPr>
      </w:pPr>
      <w:r>
        <w:rPr>
          <w:rFonts w:ascii="Arial" w:eastAsiaTheme="minorHAnsi" w:hAnsi="Arial" w:cs="Arial"/>
          <w:color w:val="FF0000"/>
          <w:sz w:val="20"/>
          <w:szCs w:val="20"/>
          <w:lang w:val="en-GB"/>
          <w14:ligatures w14:val="standardContextual"/>
        </w:rPr>
        <w:t xml:space="preserve">send it by email, </w:t>
      </w:r>
      <w:r>
        <w:rPr>
          <w:rFonts w:ascii="Arial" w:eastAsiaTheme="minorHAnsi" w:hAnsi="Arial" w:cs="Arial"/>
          <w:color w:val="FF0000"/>
          <w:sz w:val="20"/>
          <w:szCs w:val="20"/>
          <w:u w:val="single"/>
          <w:lang w:val="en-GB"/>
          <w14:ligatures w14:val="standardContextual"/>
        </w:rPr>
        <w:t>signed by all attendees</w:t>
      </w:r>
      <w:r>
        <w:rPr>
          <w:rFonts w:ascii="Arial" w:eastAsiaTheme="minorHAnsi" w:hAnsi="Arial" w:cs="Arial"/>
          <w:color w:val="FF0000"/>
          <w:sz w:val="20"/>
          <w:szCs w:val="20"/>
          <w:lang w:val="en-GB"/>
          <w14:ligatures w14:val="standardContextual"/>
        </w:rPr>
        <w:t>, to:</w:t>
      </w:r>
    </w:p>
    <w:p w14:paraId="3882626C" w14:textId="0A6374B0" w:rsidR="00392C47" w:rsidRDefault="00123519" w:rsidP="00392C47">
      <w:pPr>
        <w:tabs>
          <w:tab w:val="left" w:pos="4500"/>
        </w:tabs>
        <w:autoSpaceDE w:val="0"/>
        <w:autoSpaceDN w:val="0"/>
        <w:adjustRightInd w:val="0"/>
        <w:spacing w:before="60" w:after="60"/>
        <w:ind w:right="-430"/>
        <w:jc w:val="center"/>
        <w:rPr>
          <w:rFonts w:ascii="Arial" w:eastAsiaTheme="minorHAnsi" w:hAnsi="Arial" w:cs="Arial"/>
          <w:sz w:val="20"/>
          <w:szCs w:val="20"/>
          <w:lang w:val="en-GB"/>
          <w14:ligatures w14:val="standardContextual"/>
        </w:rPr>
      </w:pPr>
      <w:hyperlink r:id="rId7" w:history="1">
        <w:r w:rsidR="00392C47" w:rsidRPr="0006193C">
          <w:rPr>
            <w:rStyle w:val="Hyperlink"/>
            <w:rFonts w:ascii="Arial" w:eastAsiaTheme="minorHAnsi" w:hAnsi="Arial" w:cs="Arial"/>
            <w:sz w:val="20"/>
            <w:szCs w:val="20"/>
            <w:lang w:val="en-GB"/>
            <w14:ligatures w14:val="standardContextual"/>
          </w:rPr>
          <w:t>promotion@med.uni-augsburg.de</w:t>
        </w:r>
      </w:hyperlink>
      <w:r w:rsidR="00392C47">
        <w:rPr>
          <w:rFonts w:ascii="Arial" w:eastAsiaTheme="minorHAnsi" w:hAnsi="Arial" w:cs="Arial"/>
          <w:sz w:val="20"/>
          <w:szCs w:val="20"/>
          <w:lang w:val="en-GB"/>
          <w14:ligatures w14:val="standardContextual"/>
        </w:rPr>
        <w:t xml:space="preserve"> </w:t>
      </w:r>
      <w:r w:rsidR="00392C47">
        <w:rPr>
          <w:rFonts w:ascii="Arial" w:eastAsiaTheme="minorHAnsi" w:hAnsi="Arial" w:cs="Arial"/>
          <w:b/>
          <w:bCs/>
          <w:sz w:val="20"/>
          <w:szCs w:val="20"/>
          <w:lang w:val="en-GB"/>
          <w14:ligatures w14:val="standardContextual"/>
        </w:rPr>
        <w:t>||</w:t>
      </w:r>
      <w:r w:rsidR="00392C47">
        <w:rPr>
          <w:rFonts w:ascii="Arial" w:eastAsiaTheme="minorHAnsi" w:hAnsi="Arial" w:cs="Arial"/>
          <w:sz w:val="20"/>
          <w:szCs w:val="20"/>
          <w:lang w:val="en-GB"/>
          <w14:ligatures w14:val="standardContextual"/>
        </w:rPr>
        <w:t xml:space="preserve"> Subject: Progress Report_your name</w:t>
      </w:r>
    </w:p>
    <w:p w14:paraId="13F0ACFB" w14:textId="6A7D8D48" w:rsidR="00392C47" w:rsidRDefault="00392C47" w:rsidP="56C68E1C">
      <w:pPr>
        <w:tabs>
          <w:tab w:val="left" w:pos="4500"/>
        </w:tabs>
        <w:autoSpaceDE w:val="0"/>
        <w:autoSpaceDN w:val="0"/>
        <w:adjustRightInd w:val="0"/>
        <w:spacing w:after="120"/>
        <w:ind w:right="-430"/>
        <w:rPr>
          <w:rFonts w:ascii="Arial" w:eastAsiaTheme="minorEastAsia" w:hAnsi="Arial" w:cs="Arial"/>
          <w:sz w:val="16"/>
          <w:szCs w:val="16"/>
          <w:lang w:val="en-GB"/>
          <w14:ligatures w14:val="standardContextual"/>
        </w:rPr>
      </w:pPr>
    </w:p>
    <w:tbl>
      <w:tblPr>
        <w:tblW w:w="9221" w:type="dxa"/>
        <w:tblInd w:w="-113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1"/>
      </w:tblGrid>
      <w:tr w:rsidR="00392C47" w14:paraId="22178059" w14:textId="77777777" w:rsidTr="00392C47">
        <w:tc>
          <w:tcPr>
            <w:tcW w:w="9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0C0C0"/>
            <w:tcMar>
              <w:top w:w="100" w:type="nil"/>
              <w:right w:w="100" w:type="nil"/>
            </w:tcMar>
          </w:tcPr>
          <w:p w14:paraId="1328DF9F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b/>
                <w:bCs/>
                <w:szCs w:val="22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Cs w:val="22"/>
                <w:lang w:val="en-GB"/>
                <w14:ligatures w14:val="standardContextual"/>
              </w:rPr>
              <w:t>General information</w:t>
            </w:r>
          </w:p>
        </w:tc>
      </w:tr>
      <w:tr w:rsidR="00392C47" w:rsidRPr="00123519" w14:paraId="215E88BD" w14:textId="77777777" w:rsidTr="00392C47">
        <w:tblPrEx>
          <w:tblBorders>
            <w:top w:val="none" w:sz="0" w:space="0" w:color="auto"/>
          </w:tblBorders>
        </w:tblPrEx>
        <w:tc>
          <w:tcPr>
            <w:tcW w:w="9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AA3A8E6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Doctoral Researcher</w:t>
            </w:r>
          </w:p>
          <w:p w14:paraId="73938633" w14:textId="77777777" w:rsidR="00392C47" w:rsidRDefault="00392C47">
            <w:pPr>
              <w:tabs>
                <w:tab w:val="left" w:pos="1425"/>
                <w:tab w:val="left" w:pos="4500"/>
                <w:tab w:val="left" w:pos="5655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Family Name: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    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</w:r>
          </w:p>
          <w:p w14:paraId="7D903C19" w14:textId="77777777" w:rsidR="00392C47" w:rsidRDefault="00392C47">
            <w:pPr>
              <w:tabs>
                <w:tab w:val="left" w:pos="1425"/>
                <w:tab w:val="left" w:pos="4500"/>
                <w:tab w:val="left" w:pos="5655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First Name: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                        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</w:r>
          </w:p>
        </w:tc>
      </w:tr>
      <w:tr w:rsidR="00392C47" w14:paraId="4DD67823" w14:textId="77777777" w:rsidTr="00392C47">
        <w:tblPrEx>
          <w:tblBorders>
            <w:top w:val="none" w:sz="0" w:space="0" w:color="auto"/>
          </w:tblBorders>
        </w:tblPrEx>
        <w:tc>
          <w:tcPr>
            <w:tcW w:w="9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2B085AA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Title of thesis </w:t>
            </w:r>
          </w:p>
          <w:p w14:paraId="09049DC8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</w:r>
          </w:p>
          <w:p w14:paraId="1125BF07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16"/>
                <w:szCs w:val="16"/>
                <w:lang w:val="en-GB"/>
                <w14:ligatures w14:val="standardContextual"/>
              </w:rPr>
            </w:pPr>
          </w:p>
          <w:p w14:paraId="701E19F3" w14:textId="2480468D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Projected date of completion: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 </w:t>
            </w:r>
          </w:p>
        </w:tc>
      </w:tr>
      <w:tr w:rsidR="00392C47" w:rsidRPr="00123519" w14:paraId="1C2FCA09" w14:textId="77777777" w:rsidTr="00392C47">
        <w:tblPrEx>
          <w:tblBorders>
            <w:top w:val="none" w:sz="0" w:space="0" w:color="auto"/>
          </w:tblBorders>
        </w:tblPrEx>
        <w:tc>
          <w:tcPr>
            <w:tcW w:w="9221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07722C6" w14:textId="77777777" w:rsidR="00392C47" w:rsidRDefault="00392C47">
            <w:pPr>
              <w:tabs>
                <w:tab w:val="left" w:pos="3420"/>
              </w:tabs>
              <w:autoSpaceDE w:val="0"/>
              <w:autoSpaceDN w:val="0"/>
              <w:adjustRightInd w:val="0"/>
              <w:spacing w:after="12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Date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of previous meeting/start-up meeting: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</w:p>
          <w:p w14:paraId="37CBB01B" w14:textId="150EDF04" w:rsidR="00392C47" w:rsidRDefault="00392C47">
            <w:pPr>
              <w:tabs>
                <w:tab w:val="left" w:pos="3420"/>
              </w:tabs>
              <w:autoSpaceDE w:val="0"/>
              <w:autoSpaceDN w:val="0"/>
              <w:adjustRightInd w:val="0"/>
              <w:spacing w:after="12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</w:tc>
      </w:tr>
    </w:tbl>
    <w:p w14:paraId="76BADEC4" w14:textId="77777777" w:rsidR="00392C47" w:rsidRDefault="00392C47" w:rsidP="00392C47">
      <w:pPr>
        <w:autoSpaceDE w:val="0"/>
        <w:autoSpaceDN w:val="0"/>
        <w:adjustRightInd w:val="0"/>
        <w:ind w:right="-430"/>
        <w:rPr>
          <w:rFonts w:ascii="Arial" w:eastAsiaTheme="minorHAnsi" w:hAnsi="Arial" w:cs="Arial"/>
          <w:szCs w:val="22"/>
          <w:lang w:val="en-GB"/>
          <w14:ligatures w14:val="standardContextual"/>
        </w:rPr>
      </w:pPr>
    </w:p>
    <w:tbl>
      <w:tblPr>
        <w:tblW w:w="0" w:type="auto"/>
        <w:tblInd w:w="-113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1"/>
      </w:tblGrid>
      <w:tr w:rsidR="00392C47" w14:paraId="125C0E00" w14:textId="77777777" w:rsidTr="56C68E1C">
        <w:tc>
          <w:tcPr>
            <w:tcW w:w="9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0C0C0"/>
            <w:tcMar>
              <w:top w:w="100" w:type="nil"/>
              <w:right w:w="100" w:type="nil"/>
            </w:tcMar>
          </w:tcPr>
          <w:p w14:paraId="7A00F8F7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b/>
                <w:bCs/>
                <w:szCs w:val="22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Cs w:val="22"/>
                <w:lang w:val="en-GB"/>
                <w14:ligatures w14:val="standardContextual"/>
              </w:rPr>
              <w:t xml:space="preserve">Meeting </w:t>
            </w:r>
          </w:p>
        </w:tc>
      </w:tr>
      <w:tr w:rsidR="00392C47" w14:paraId="23F0DEBC" w14:textId="77777777" w:rsidTr="56C68E1C">
        <w:tblPrEx>
          <w:tblBorders>
            <w:top w:val="none" w:sz="0" w:space="0" w:color="auto"/>
          </w:tblBorders>
        </w:tblPrEx>
        <w:tc>
          <w:tcPr>
            <w:tcW w:w="9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nil"/>
              <w:right w:w="100" w:type="nil"/>
            </w:tcMar>
          </w:tcPr>
          <w:p w14:paraId="7091C99F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Date of meeting: 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                         </w:t>
            </w:r>
          </w:p>
        </w:tc>
      </w:tr>
      <w:tr w:rsidR="00392C47" w:rsidRPr="00123519" w14:paraId="6A697E03" w14:textId="77777777" w:rsidTr="56C68E1C">
        <w:tc>
          <w:tcPr>
            <w:tcW w:w="9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nil"/>
              <w:right w:w="100" w:type="nil"/>
            </w:tcMar>
          </w:tcPr>
          <w:p w14:paraId="6A9DA371" w14:textId="3A856C98" w:rsidR="00392C47" w:rsidRDefault="006739DF" w:rsidP="56C68E1C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Supervisors and m</w:t>
            </w:r>
            <w:r w:rsidR="00392C47" w:rsidRPr="56C68E1C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embers of the TA</w:t>
            </w:r>
            <w:r w:rsidR="000830B0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C</w:t>
            </w:r>
            <w:r w:rsidR="00392C47" w:rsidRPr="56C68E1C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 Committee attending the meeting:</w:t>
            </w:r>
          </w:p>
          <w:p w14:paraId="3C941B64" w14:textId="77777777" w:rsidR="00392C47" w:rsidRDefault="00392C47">
            <w:pPr>
              <w:tabs>
                <w:tab w:val="left" w:pos="36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1. 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  <w:t xml:space="preserve">in person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  <w:t xml:space="preserve">via video conference          via phone </w:t>
            </w:r>
          </w:p>
          <w:p w14:paraId="18EB900A" w14:textId="77777777" w:rsidR="00392C47" w:rsidRDefault="00392C47">
            <w:pPr>
              <w:tabs>
                <w:tab w:val="left" w:pos="36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2. 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  <w:t xml:space="preserve">in person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  <w:t xml:space="preserve">via video conference          via phone </w:t>
            </w:r>
          </w:p>
          <w:p w14:paraId="200198C4" w14:textId="77777777" w:rsidR="00392C47" w:rsidRDefault="00392C47">
            <w:pPr>
              <w:tabs>
                <w:tab w:val="left" w:pos="36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3. 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  <w:t xml:space="preserve">in person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  <w:t xml:space="preserve">via video conference          via phone </w:t>
            </w:r>
          </w:p>
          <w:p w14:paraId="784E5577" w14:textId="77777777" w:rsidR="00392C47" w:rsidRDefault="00392C47">
            <w:pPr>
              <w:tabs>
                <w:tab w:val="left" w:pos="36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4. 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  <w:t xml:space="preserve">in person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  <w:t xml:space="preserve">via video conference          via phone </w:t>
            </w:r>
          </w:p>
          <w:p w14:paraId="7031B442" w14:textId="77777777" w:rsidR="00392C47" w:rsidRDefault="00392C47">
            <w:pPr>
              <w:tabs>
                <w:tab w:val="left" w:pos="36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3DDD35E6" w14:textId="4C41CA30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Extraordinary meeting with 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 xml:space="preserve">                                      (place, date)</w:t>
            </w:r>
          </w:p>
        </w:tc>
      </w:tr>
    </w:tbl>
    <w:p w14:paraId="6C14218A" w14:textId="77777777" w:rsidR="00392C47" w:rsidRDefault="00392C47" w:rsidP="00392C47">
      <w:pPr>
        <w:autoSpaceDE w:val="0"/>
        <w:autoSpaceDN w:val="0"/>
        <w:adjustRightInd w:val="0"/>
        <w:ind w:right="-430"/>
        <w:rPr>
          <w:rFonts w:ascii="Arial" w:eastAsiaTheme="minorHAnsi" w:hAnsi="Arial" w:cs="Arial"/>
          <w:szCs w:val="22"/>
          <w:lang w:val="en-GB"/>
          <w14:ligatures w14:val="standardContextual"/>
        </w:rPr>
      </w:pPr>
    </w:p>
    <w:p w14:paraId="5B578CEA" w14:textId="77777777" w:rsidR="00392C47" w:rsidRDefault="00392C47" w:rsidP="00392C47">
      <w:pPr>
        <w:autoSpaceDE w:val="0"/>
        <w:autoSpaceDN w:val="0"/>
        <w:adjustRightInd w:val="0"/>
        <w:ind w:right="-430"/>
        <w:rPr>
          <w:rFonts w:ascii="Arial" w:eastAsiaTheme="minorHAnsi" w:hAnsi="Arial" w:cs="Arial"/>
          <w:szCs w:val="22"/>
          <w:lang w:val="en-GB"/>
          <w14:ligatures w14:val="standardContextual"/>
        </w:rPr>
      </w:pPr>
    </w:p>
    <w:tbl>
      <w:tblPr>
        <w:tblW w:w="9221" w:type="dxa"/>
        <w:tblInd w:w="-113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1"/>
      </w:tblGrid>
      <w:tr w:rsidR="00392C47" w:rsidRPr="00123519" w14:paraId="66A981A8" w14:textId="77777777" w:rsidTr="00DA15EC">
        <w:tc>
          <w:tcPr>
            <w:tcW w:w="9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0C0C0"/>
            <w:tcMar>
              <w:top w:w="100" w:type="nil"/>
              <w:right w:w="100" w:type="nil"/>
            </w:tcMar>
          </w:tcPr>
          <w:p w14:paraId="48C5C87F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b/>
                <w:bCs/>
                <w:szCs w:val="22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Cs w:val="22"/>
                <w:lang w:val="en-GB"/>
                <w14:ligatures w14:val="standardContextual"/>
              </w:rPr>
              <w:t>Progress &amp; achievements, difficulties encountered, actions to be taken</w:t>
            </w:r>
          </w:p>
        </w:tc>
      </w:tr>
      <w:tr w:rsidR="00392C47" w:rsidRPr="00123519" w14:paraId="12A38A53" w14:textId="77777777" w:rsidTr="00DA15EC">
        <w:tblPrEx>
          <w:tblBorders>
            <w:top w:val="none" w:sz="0" w:space="0" w:color="auto"/>
          </w:tblBorders>
        </w:tblPrEx>
        <w:tc>
          <w:tcPr>
            <w:tcW w:w="9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nil"/>
              <w:right w:w="100" w:type="nil"/>
            </w:tcMar>
          </w:tcPr>
          <w:p w14:paraId="0FDFFBDA" w14:textId="2CEC8108" w:rsidR="00392C47" w:rsidRPr="00392C47" w:rsidRDefault="00392C47" w:rsidP="00392C47">
            <w:pPr>
              <w:pStyle w:val="Listenabsatz"/>
              <w:numPr>
                <w:ilvl w:val="0"/>
                <w:numId w:val="5"/>
              </w:numPr>
              <w:tabs>
                <w:tab w:val="left" w:pos="360"/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</w:pPr>
            <w:r w:rsidRPr="00392C47"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Achievements</w:t>
            </w:r>
          </w:p>
          <w:p w14:paraId="1ECD8A4D" w14:textId="7E2D7ED5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What has the candidate achieved since the last meeting?</w:t>
            </w:r>
          </w:p>
          <w:p w14:paraId="4E3F76FA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</w:p>
          <w:p w14:paraId="73C427D7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5633D18B" w14:textId="3105B50C" w:rsidR="56C68E1C" w:rsidRDefault="56C68E1C" w:rsidP="56C68E1C">
            <w:pPr>
              <w:tabs>
                <w:tab w:val="left" w:pos="4500"/>
              </w:tabs>
              <w:spacing w:before="60" w:after="60"/>
              <w:ind w:right="-430"/>
              <w:rPr>
                <w:rFonts w:ascii="Arial" w:eastAsiaTheme="minorEastAsia" w:hAnsi="Arial" w:cs="Arial"/>
                <w:sz w:val="20"/>
                <w:szCs w:val="20"/>
                <w:lang w:val="en-GB"/>
              </w:rPr>
            </w:pPr>
          </w:p>
          <w:p w14:paraId="46D8B699" w14:textId="5CDB9BB9" w:rsidR="56C68E1C" w:rsidRDefault="56C68E1C" w:rsidP="56C68E1C">
            <w:pPr>
              <w:tabs>
                <w:tab w:val="left" w:pos="4500"/>
              </w:tabs>
              <w:spacing w:before="60" w:after="60"/>
              <w:ind w:right="-430"/>
              <w:rPr>
                <w:rFonts w:ascii="Arial" w:eastAsiaTheme="minorEastAsia" w:hAnsi="Arial" w:cs="Arial"/>
                <w:sz w:val="20"/>
                <w:szCs w:val="20"/>
                <w:lang w:val="en-GB"/>
              </w:rPr>
            </w:pPr>
          </w:p>
          <w:p w14:paraId="0F8D755B" w14:textId="0E2700F1" w:rsidR="56C68E1C" w:rsidRDefault="56C68E1C" w:rsidP="56C68E1C">
            <w:pPr>
              <w:tabs>
                <w:tab w:val="left" w:pos="4500"/>
              </w:tabs>
              <w:spacing w:before="60" w:after="60"/>
              <w:ind w:right="-430"/>
              <w:rPr>
                <w:rFonts w:ascii="Arial" w:eastAsiaTheme="minorEastAsia" w:hAnsi="Arial" w:cs="Arial"/>
                <w:sz w:val="20"/>
                <w:szCs w:val="20"/>
                <w:lang w:val="en-GB"/>
              </w:rPr>
            </w:pPr>
          </w:p>
          <w:p w14:paraId="7C037285" w14:textId="78E51F92" w:rsidR="00392C47" w:rsidRPr="00DA15EC" w:rsidRDefault="56C68E1C" w:rsidP="56C68E1C">
            <w:pPr>
              <w:pStyle w:val="Listenabsatz"/>
              <w:numPr>
                <w:ilvl w:val="0"/>
                <w:numId w:val="5"/>
              </w:num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/>
              </w:rPr>
            </w:pPr>
            <w:r w:rsidRPr="00DA15EC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/>
              </w:rPr>
              <w:t>P</w:t>
            </w:r>
            <w:r w:rsidR="00DA15EC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/>
              </w:rPr>
              <w:t>otential difficulties</w:t>
            </w:r>
            <w:r w:rsidRPr="00DA15EC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/>
              </w:rPr>
              <w:t xml:space="preserve">: </w:t>
            </w:r>
          </w:p>
          <w:p w14:paraId="47E9A09C" w14:textId="2F4526C8" w:rsidR="00392C47" w:rsidRDefault="56C68E1C" w:rsidP="56C68E1C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sz w:val="20"/>
                <w:szCs w:val="20"/>
                <w:lang w:val="en-GB"/>
              </w:rPr>
            </w:pPr>
            <w:r w:rsidRPr="56C68E1C">
              <w:rPr>
                <w:rFonts w:ascii="Arial" w:eastAsiaTheme="minorEastAsia" w:hAnsi="Arial" w:cs="Arial"/>
                <w:sz w:val="20"/>
                <w:szCs w:val="20"/>
                <w:lang w:val="en-GB"/>
              </w:rPr>
              <w:t xml:space="preserve">What factors have proven difficult and </w:t>
            </w:r>
            <w:r w:rsidR="00DA15EC">
              <w:rPr>
                <w:rFonts w:ascii="Arial" w:eastAsiaTheme="minorEastAsia" w:hAnsi="Arial" w:cs="Arial"/>
                <w:sz w:val="20"/>
                <w:szCs w:val="20"/>
                <w:lang w:val="en-GB"/>
              </w:rPr>
              <w:t xml:space="preserve">may </w:t>
            </w:r>
            <w:r w:rsidRPr="56C68E1C">
              <w:rPr>
                <w:rFonts w:ascii="Arial" w:eastAsiaTheme="minorEastAsia" w:hAnsi="Arial" w:cs="Arial"/>
                <w:sz w:val="20"/>
                <w:szCs w:val="20"/>
                <w:lang w:val="en-GB"/>
              </w:rPr>
              <w:t xml:space="preserve">have slowed down the </w:t>
            </w:r>
            <w:r w:rsidR="00DA15EC">
              <w:rPr>
                <w:rFonts w:ascii="Arial" w:eastAsiaTheme="minorEastAsia" w:hAnsi="Arial" w:cs="Arial"/>
                <w:sz w:val="20"/>
                <w:szCs w:val="20"/>
                <w:lang w:val="en-GB"/>
              </w:rPr>
              <w:t>project</w:t>
            </w:r>
            <w:r w:rsidRPr="56C68E1C">
              <w:rPr>
                <w:rFonts w:ascii="Arial" w:eastAsiaTheme="minorEastAsia" w:hAnsi="Arial" w:cs="Arial"/>
                <w:sz w:val="20"/>
                <w:szCs w:val="20"/>
                <w:lang w:val="en-GB"/>
              </w:rPr>
              <w:t>?</w:t>
            </w:r>
          </w:p>
          <w:p w14:paraId="54BAED48" w14:textId="4E3CE561" w:rsidR="00DA15EC" w:rsidRDefault="00DA15EC" w:rsidP="56C68E1C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sz w:val="20"/>
                <w:szCs w:val="20"/>
                <w:lang w:val="en-GB"/>
              </w:rPr>
            </w:pPr>
          </w:p>
          <w:p w14:paraId="438CC9D1" w14:textId="77777777" w:rsidR="00DA15EC" w:rsidRDefault="00DA15EC" w:rsidP="56C68E1C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sz w:val="20"/>
                <w:szCs w:val="20"/>
                <w:lang w:val="en-GB"/>
              </w:rPr>
            </w:pPr>
          </w:p>
          <w:p w14:paraId="7816B16D" w14:textId="77777777" w:rsidR="00DA15EC" w:rsidRDefault="00DA15EC" w:rsidP="56C68E1C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sz w:val="20"/>
                <w:szCs w:val="20"/>
                <w:lang w:val="en-GB"/>
              </w:rPr>
            </w:pPr>
          </w:p>
          <w:p w14:paraId="676E358C" w14:textId="77777777" w:rsidR="00DA15EC" w:rsidRDefault="00DA15EC" w:rsidP="56C68E1C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szCs w:val="22"/>
                <w:lang w:val="en-GB"/>
              </w:rPr>
            </w:pPr>
          </w:p>
          <w:p w14:paraId="1108D234" w14:textId="672B576C" w:rsidR="00392C47" w:rsidRDefault="00392C47" w:rsidP="56C68E1C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sz w:val="20"/>
                <w:szCs w:val="20"/>
                <w:lang w:val="en-GB"/>
              </w:rPr>
            </w:pPr>
          </w:p>
          <w:p w14:paraId="7B5F5096" w14:textId="40788291" w:rsidR="00392C47" w:rsidRDefault="00392C47" w:rsidP="56C68E1C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sz w:val="20"/>
                <w:szCs w:val="20"/>
                <w:lang w:val="en-GB"/>
                <w14:ligatures w14:val="standardContextual"/>
              </w:rPr>
            </w:pPr>
          </w:p>
        </w:tc>
      </w:tr>
      <w:tr w:rsidR="00392C47" w:rsidRPr="00123519" w14:paraId="48FE355C" w14:textId="77777777" w:rsidTr="00DA15EC">
        <w:tc>
          <w:tcPr>
            <w:tcW w:w="9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nil"/>
              <w:right w:w="100" w:type="nil"/>
            </w:tcMar>
          </w:tcPr>
          <w:p w14:paraId="6BC442CA" w14:textId="3ECA315E" w:rsidR="00392C47" w:rsidRPr="00DA15EC" w:rsidRDefault="00392C47" w:rsidP="00DA15EC">
            <w:pPr>
              <w:pStyle w:val="Listenabsatz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/>
              </w:rPr>
            </w:pPr>
            <w:r w:rsidRPr="00DA15EC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lastRenderedPageBreak/>
              <w:t xml:space="preserve">Possible adjustments </w:t>
            </w:r>
            <w:r w:rsidR="00DA15EC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to project or doctoral education</w:t>
            </w:r>
            <w:r w:rsidRPr="00DA15EC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:</w:t>
            </w:r>
          </w:p>
          <w:p w14:paraId="38DF19C0" w14:textId="77777777" w:rsidR="00DA15EC" w:rsidRPr="00DA15EC" w:rsidRDefault="00DA15EC" w:rsidP="00DA15EC">
            <w:pPr>
              <w:pStyle w:val="Listenabsatz"/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7FC250A" w14:textId="303DED24" w:rsidR="00392C47" w:rsidRPr="00DA15EC" w:rsidRDefault="56C68E1C" w:rsidP="00DA15EC">
            <w:pPr>
              <w:pStyle w:val="Listenabsatz"/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sz w:val="20"/>
                <w:szCs w:val="20"/>
                <w:u w:val="single"/>
                <w:lang w:val="en-GB"/>
                <w14:ligatures w14:val="standardContextual"/>
              </w:rPr>
            </w:pPr>
            <w:r w:rsidRPr="00DA15EC">
              <w:rPr>
                <w:rFonts w:ascii="Arial" w:eastAsiaTheme="minorEastAsia" w:hAnsi="Arial" w:cs="Arial"/>
                <w:sz w:val="20"/>
                <w:szCs w:val="20"/>
                <w:u w:val="single"/>
                <w:lang w:val="en-GB"/>
              </w:rPr>
              <w:t>General framework (e.g.</w:t>
            </w:r>
            <w:r w:rsidR="00F23609">
              <w:rPr>
                <w:rFonts w:ascii="Arial" w:eastAsiaTheme="minorEastAsia" w:hAnsi="Arial" w:cs="Arial"/>
                <w:sz w:val="20"/>
                <w:szCs w:val="20"/>
                <w:u w:val="single"/>
                <w:lang w:val="en-GB"/>
              </w:rPr>
              <w:t>,</w:t>
            </w:r>
            <w:r w:rsidRPr="00DA15EC">
              <w:rPr>
                <w:rFonts w:ascii="Arial" w:eastAsiaTheme="minorEastAsia" w:hAnsi="Arial" w:cs="Arial"/>
                <w:sz w:val="20"/>
                <w:szCs w:val="20"/>
                <w:u w:val="single"/>
                <w:lang w:val="en-GB"/>
              </w:rPr>
              <w:t xml:space="preserve"> supervision, </w:t>
            </w:r>
            <w:r w:rsidR="00DA15EC">
              <w:rPr>
                <w:rFonts w:ascii="Arial" w:eastAsiaTheme="minorEastAsia" w:hAnsi="Arial" w:cs="Arial"/>
                <w:sz w:val="20"/>
                <w:szCs w:val="20"/>
                <w:u w:val="single"/>
                <w:lang w:val="en-GB"/>
              </w:rPr>
              <w:t>courses</w:t>
            </w:r>
            <w:r w:rsidR="00F23609">
              <w:rPr>
                <w:rFonts w:ascii="Arial" w:eastAsiaTheme="minorEastAsia" w:hAnsi="Arial" w:cs="Arial"/>
                <w:sz w:val="20"/>
                <w:szCs w:val="20"/>
                <w:u w:val="single"/>
                <w:lang w:val="en-GB"/>
              </w:rPr>
              <w:t xml:space="preserve"> </w:t>
            </w:r>
            <w:r w:rsidRPr="00DA15EC">
              <w:rPr>
                <w:rFonts w:ascii="Arial" w:eastAsiaTheme="minorEastAsia" w:hAnsi="Arial" w:cs="Arial"/>
                <w:sz w:val="20"/>
                <w:szCs w:val="20"/>
                <w:u w:val="single"/>
                <w:lang w:val="en-GB"/>
              </w:rPr>
              <w:t xml:space="preserve">etc.): </w:t>
            </w:r>
          </w:p>
          <w:p w14:paraId="7570E297" w14:textId="77777777" w:rsidR="00392C47" w:rsidRDefault="00392C47" w:rsidP="56C68E1C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sz w:val="20"/>
                <w:szCs w:val="20"/>
                <w:lang w:val="en-GB"/>
              </w:rPr>
            </w:pPr>
            <w:r w:rsidRPr="56C68E1C">
              <w:rPr>
                <w:rFonts w:ascii="Arial" w:eastAsiaTheme="minorEastAsia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 w:rsidRPr="56C68E1C">
              <w:rPr>
                <w:rFonts w:ascii="Arial" w:eastAsiaTheme="minorEastAsia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 w:rsidRPr="56C68E1C">
              <w:rPr>
                <w:rFonts w:ascii="Arial" w:eastAsiaTheme="minorEastAsia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 w:rsidRPr="56C68E1C">
              <w:rPr>
                <w:rFonts w:ascii="Arial" w:eastAsiaTheme="minorEastAsia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</w:p>
          <w:p w14:paraId="44D4E83F" w14:textId="18ADE4BF" w:rsidR="00392C47" w:rsidRDefault="00392C47" w:rsidP="56C68E1C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sz w:val="20"/>
                <w:szCs w:val="20"/>
                <w:lang w:val="en-GB"/>
              </w:rPr>
            </w:pPr>
          </w:p>
          <w:p w14:paraId="1B5D79C1" w14:textId="64584F8A" w:rsidR="00392C47" w:rsidRPr="00DA15EC" w:rsidRDefault="00DA15EC" w:rsidP="00DA15EC">
            <w:pPr>
              <w:pStyle w:val="Listenabsatz"/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sz w:val="20"/>
                <w:szCs w:val="20"/>
                <w:u w:val="single"/>
                <w:lang w:val="en-GB"/>
                <w14:ligatures w14:val="standardContextual"/>
              </w:rPr>
            </w:pPr>
            <w:r w:rsidRPr="00DA15EC">
              <w:rPr>
                <w:rFonts w:ascii="Arial" w:eastAsiaTheme="minorEastAsia" w:hAnsi="Arial" w:cs="Arial"/>
                <w:sz w:val="20"/>
                <w:szCs w:val="20"/>
                <w:u w:val="single"/>
                <w:lang w:val="en-GB"/>
              </w:rPr>
              <w:t>S</w:t>
            </w:r>
            <w:r w:rsidR="56C68E1C" w:rsidRPr="00DA15EC">
              <w:rPr>
                <w:rFonts w:ascii="Arial" w:eastAsiaTheme="minorEastAsia" w:hAnsi="Arial" w:cs="Arial"/>
                <w:sz w:val="20"/>
                <w:szCs w:val="20"/>
                <w:u w:val="single"/>
                <w:lang w:val="en-GB"/>
              </w:rPr>
              <w:t xml:space="preserve">cientific framework (adjustments within the project): </w:t>
            </w:r>
          </w:p>
          <w:p w14:paraId="32F863EA" w14:textId="77777777" w:rsidR="00392C47" w:rsidRDefault="00392C47" w:rsidP="56C68E1C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7E1DC692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5757C294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5CD08533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4692E2C6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1E043808" w14:textId="77777777" w:rsidR="00F23609" w:rsidRDefault="00F23609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4090E55C" w14:textId="5FC1847A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</w:p>
          <w:p w14:paraId="11BBDCF5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</w:pPr>
          </w:p>
          <w:p w14:paraId="6F185102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</w:pPr>
          </w:p>
          <w:p w14:paraId="12E8A7CD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For final year candidates only:</w:t>
            </w:r>
          </w:p>
          <w:p w14:paraId="75502EA4" w14:textId="77777777" w:rsidR="00392C47" w:rsidRDefault="00392C47" w:rsidP="00F23609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 w:rsidRPr="56C68E1C">
              <w:rPr>
                <w:rFonts w:ascii="Arial" w:eastAsiaTheme="minorEastAsia" w:hAnsi="Arial" w:cs="Arial"/>
                <w:sz w:val="20"/>
                <w:szCs w:val="20"/>
                <w:lang w:val="en-GB"/>
                <w14:ligatures w14:val="standardContextual"/>
              </w:rPr>
              <w:t xml:space="preserve">Do you expect the candidate to submit the thesis </w:t>
            </w:r>
            <w:r w:rsidR="00F23609">
              <w:rPr>
                <w:rFonts w:ascii="Arial" w:eastAsiaTheme="minorEastAsia" w:hAnsi="Arial" w:cs="Arial"/>
                <w:sz w:val="20"/>
                <w:szCs w:val="20"/>
                <w:lang w:val="en-GB"/>
                <w14:ligatures w14:val="standardContextual"/>
              </w:rPr>
              <w:t>within the anticipated</w:t>
            </w:r>
            <w:r w:rsidRPr="56C68E1C">
              <w:rPr>
                <w:rFonts w:ascii="Arial" w:eastAsiaTheme="minorEastAsia" w:hAnsi="Arial" w:cs="Arial"/>
                <w:sz w:val="20"/>
                <w:szCs w:val="20"/>
                <w:lang w:val="en-GB"/>
                <w14:ligatures w14:val="standardContextual"/>
              </w:rPr>
              <w:t xml:space="preserve"> time</w:t>
            </w:r>
            <w:r w:rsidR="00F23609">
              <w:rPr>
                <w:rFonts w:ascii="Arial" w:eastAsiaTheme="minorEastAsia" w:hAnsi="Arial" w:cs="Arial"/>
                <w:sz w:val="20"/>
                <w:szCs w:val="20"/>
                <w:lang w:val="en-GB"/>
                <w14:ligatures w14:val="standardContextual"/>
              </w:rPr>
              <w:t>frame</w:t>
            </w:r>
            <w:r w:rsidRPr="56C68E1C">
              <w:rPr>
                <w:rFonts w:ascii="Arial" w:eastAsiaTheme="minorEastAsia" w:hAnsi="Arial" w:cs="Arial"/>
                <w:sz w:val="20"/>
                <w:szCs w:val="20"/>
                <w:lang w:val="en-GB"/>
                <w14:ligatures w14:val="standardContextual"/>
              </w:rPr>
              <w:t>?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</w:r>
          </w:p>
          <w:p w14:paraId="1553C01F" w14:textId="20C2715C" w:rsidR="00F23609" w:rsidRDefault="00F23609" w:rsidP="00F23609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</w:pPr>
          </w:p>
        </w:tc>
      </w:tr>
    </w:tbl>
    <w:p w14:paraId="5B51EAEE" w14:textId="77777777" w:rsidR="00392C47" w:rsidRDefault="00392C47" w:rsidP="00392C47">
      <w:pPr>
        <w:autoSpaceDE w:val="0"/>
        <w:autoSpaceDN w:val="0"/>
        <w:adjustRightInd w:val="0"/>
        <w:ind w:right="-430"/>
        <w:rPr>
          <w:rFonts w:ascii="Arial" w:eastAsiaTheme="minorHAnsi" w:hAnsi="Arial" w:cs="Arial"/>
          <w:szCs w:val="22"/>
          <w:lang w:val="en-GB"/>
          <w14:ligatures w14:val="standardContextual"/>
        </w:rPr>
      </w:pPr>
    </w:p>
    <w:p w14:paraId="70AE8480" w14:textId="77777777" w:rsidR="00392C47" w:rsidRDefault="00392C47" w:rsidP="00392C47">
      <w:pPr>
        <w:autoSpaceDE w:val="0"/>
        <w:autoSpaceDN w:val="0"/>
        <w:adjustRightInd w:val="0"/>
        <w:ind w:right="-430"/>
        <w:rPr>
          <w:rFonts w:ascii="Arial" w:eastAsiaTheme="minorHAnsi" w:hAnsi="Arial" w:cs="Arial"/>
          <w:szCs w:val="22"/>
          <w:lang w:val="en-GB"/>
          <w14:ligatures w14:val="standardContextual"/>
        </w:rPr>
      </w:pPr>
    </w:p>
    <w:tbl>
      <w:tblPr>
        <w:tblW w:w="0" w:type="auto"/>
        <w:tblInd w:w="-113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1"/>
      </w:tblGrid>
      <w:tr w:rsidR="00392C47" w:rsidRPr="00123519" w14:paraId="05DBEB1C" w14:textId="77777777" w:rsidTr="56C68E1C">
        <w:tc>
          <w:tcPr>
            <w:tcW w:w="9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0C0C0"/>
            <w:tcMar>
              <w:top w:w="100" w:type="nil"/>
              <w:right w:w="100" w:type="nil"/>
            </w:tcMar>
          </w:tcPr>
          <w:p w14:paraId="721E0CBF" w14:textId="57D8EBB8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b/>
                <w:bCs/>
                <w:szCs w:val="22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Cs w:val="22"/>
                <w:lang w:val="en-GB"/>
                <w14:ligatures w14:val="standardContextual"/>
              </w:rPr>
              <w:t xml:space="preserve">Research training plan for the next period  </w:t>
            </w:r>
          </w:p>
        </w:tc>
      </w:tr>
      <w:tr w:rsidR="00392C47" w14:paraId="1E859265" w14:textId="77777777" w:rsidTr="56C68E1C">
        <w:tblPrEx>
          <w:tblBorders>
            <w:top w:val="none" w:sz="0" w:space="0" w:color="auto"/>
          </w:tblBorders>
        </w:tblPrEx>
        <w:tc>
          <w:tcPr>
            <w:tcW w:w="9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nil"/>
              <w:right w:w="100" w:type="nil"/>
            </w:tcMar>
          </w:tcPr>
          <w:p w14:paraId="60D73E0D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A. Scientific work program </w:t>
            </w:r>
          </w:p>
          <w:p w14:paraId="3C74715C" w14:textId="0E8EC739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(</w:t>
            </w:r>
            <w:r w:rsidR="00F23609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Examples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: establishment of new method, </w:t>
            </w:r>
            <w:r w:rsidR="00DB3C50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participation </w:t>
            </w:r>
            <w:r w:rsidR="00F23609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at</w:t>
            </w:r>
            <w:r w:rsidR="00DB3C50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 conferences etc.)</w:t>
            </w:r>
          </w:p>
          <w:p w14:paraId="5A2D9AD5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</w:p>
          <w:p w14:paraId="2299B100" w14:textId="77777777" w:rsidR="00392C47" w:rsidRDefault="00392C47" w:rsidP="56C68E1C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29B3485C" w14:textId="77777777" w:rsidR="00DA15EC" w:rsidRDefault="00DA15EC" w:rsidP="56C68E1C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0F062A29" w14:textId="77777777" w:rsidR="00392C47" w:rsidRDefault="00392C47">
            <w:pPr>
              <w:tabs>
                <w:tab w:val="left" w:pos="18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</w:p>
          <w:p w14:paraId="62600BE7" w14:textId="77777777" w:rsidR="00F23609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                                                                           </w:t>
            </w:r>
          </w:p>
          <w:p w14:paraId="7A8C1114" w14:textId="66122D48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  </w:t>
            </w:r>
          </w:p>
          <w:p w14:paraId="6A782738" w14:textId="77777777" w:rsidR="00392C47" w:rsidRDefault="00392C47">
            <w:pPr>
              <w:tabs>
                <w:tab w:val="left" w:pos="18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</w:tc>
      </w:tr>
      <w:tr w:rsidR="00392C47" w:rsidRPr="00123519" w14:paraId="192047EC" w14:textId="77777777" w:rsidTr="56C68E1C">
        <w:tc>
          <w:tcPr>
            <w:tcW w:w="9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nil"/>
              <w:right w:w="100" w:type="nil"/>
            </w:tcMar>
          </w:tcPr>
          <w:p w14:paraId="10C29810" w14:textId="2CE847AB" w:rsidR="00392C47" w:rsidRDefault="00392C47" w:rsidP="00DA15EC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B. Educational program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(what actions are recommended for the next period</w:t>
            </w:r>
            <w:r w:rsidR="00DA15EC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 e.g., </w:t>
            </w:r>
            <w:r w:rsidR="00F23609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l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ecture</w:t>
            </w:r>
            <w:r w:rsidR="00DA15EC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, </w:t>
            </w:r>
            <w:r w:rsidR="00F23609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l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anguage course</w:t>
            </w:r>
            <w:r w:rsidR="00DA15EC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s, </w:t>
            </w:r>
            <w:r w:rsidR="00F23609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w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orkshops</w:t>
            </w:r>
            <w:r w:rsidR="00DA15EC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, </w:t>
            </w:r>
            <w:r w:rsidR="00F23609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p</w:t>
            </w:r>
            <w:r w:rsidR="00DA15EC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ractical courses, </w:t>
            </w:r>
            <w:r w:rsidR="00F23609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t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ransferable skill</w:t>
            </w:r>
            <w:r w:rsidR="00DA15EC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 courses, </w:t>
            </w:r>
            <w:r w:rsidR="00F23609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r</w:t>
            </w:r>
            <w:r w:rsidR="00DA15EC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esearch stay abroad)</w:t>
            </w:r>
            <w:r w:rsidR="00DA15EC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</w:r>
            <w:r w:rsidR="00DA15EC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  <w:t xml:space="preserve">     </w:t>
            </w:r>
          </w:p>
          <w:p w14:paraId="3DE3DE50" w14:textId="77777777" w:rsidR="00F23609" w:rsidRDefault="00392C47" w:rsidP="00DA15EC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                                                        </w:t>
            </w:r>
          </w:p>
          <w:p w14:paraId="145052CA" w14:textId="4A33BCEE" w:rsidR="00392C47" w:rsidRDefault="00392C47" w:rsidP="00DA15EC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                      </w:t>
            </w:r>
          </w:p>
          <w:p w14:paraId="6884D2F7" w14:textId="77777777" w:rsidR="00392C47" w:rsidRDefault="00392C47" w:rsidP="00DA15EC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4A9E47CA" w14:textId="77777777" w:rsidR="00392C47" w:rsidRDefault="00392C47" w:rsidP="00DA15EC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 </w:t>
            </w:r>
          </w:p>
          <w:p w14:paraId="3534E61A" w14:textId="57E3350D" w:rsidR="00392C47" w:rsidRDefault="00392C47" w:rsidP="00DA15EC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 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  <w:t xml:space="preserve"> 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</w:r>
          </w:p>
          <w:p w14:paraId="496C457E" w14:textId="77777777" w:rsidR="00392C47" w:rsidRDefault="00392C47" w:rsidP="00DA15EC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29D630F1" w14:textId="37077CF7" w:rsidR="00392C47" w:rsidRDefault="00392C47" w:rsidP="00DA15EC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 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</w:r>
          </w:p>
        </w:tc>
      </w:tr>
    </w:tbl>
    <w:p w14:paraId="0673EF52" w14:textId="77777777" w:rsidR="00392C47" w:rsidRDefault="00392C47" w:rsidP="00392C47">
      <w:pPr>
        <w:autoSpaceDE w:val="0"/>
        <w:autoSpaceDN w:val="0"/>
        <w:adjustRightInd w:val="0"/>
        <w:ind w:right="-430"/>
        <w:rPr>
          <w:rFonts w:ascii="Arial" w:eastAsiaTheme="minorHAnsi" w:hAnsi="Arial" w:cs="Arial"/>
          <w:szCs w:val="22"/>
          <w:lang w:val="en-GB"/>
          <w14:ligatures w14:val="standardContextual"/>
        </w:rPr>
      </w:pPr>
    </w:p>
    <w:p w14:paraId="28B0D450" w14:textId="77777777" w:rsidR="00392C47" w:rsidRDefault="00392C47" w:rsidP="00392C47">
      <w:pPr>
        <w:autoSpaceDE w:val="0"/>
        <w:autoSpaceDN w:val="0"/>
        <w:adjustRightInd w:val="0"/>
        <w:ind w:right="-430"/>
        <w:rPr>
          <w:rFonts w:ascii="Arial" w:eastAsiaTheme="minorHAnsi" w:hAnsi="Arial" w:cs="Arial"/>
          <w:szCs w:val="22"/>
          <w:lang w:val="en-GB"/>
          <w14:ligatures w14:val="standardContextual"/>
        </w:rPr>
      </w:pPr>
    </w:p>
    <w:tbl>
      <w:tblPr>
        <w:tblW w:w="0" w:type="auto"/>
        <w:tblInd w:w="-113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1"/>
      </w:tblGrid>
      <w:tr w:rsidR="00392C47" w14:paraId="4C009C5C" w14:textId="77777777">
        <w:tc>
          <w:tcPr>
            <w:tcW w:w="9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0C0C0"/>
            <w:tcMar>
              <w:top w:w="100" w:type="nil"/>
              <w:right w:w="100" w:type="nil"/>
            </w:tcMar>
          </w:tcPr>
          <w:p w14:paraId="22CDCB65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b/>
                <w:bCs/>
                <w:szCs w:val="22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Cs w:val="22"/>
                <w:lang w:val="en-GB"/>
                <w14:ligatures w14:val="standardContextual"/>
              </w:rPr>
              <w:t>Next Meeting</w:t>
            </w:r>
          </w:p>
        </w:tc>
      </w:tr>
      <w:tr w:rsidR="00392C47" w:rsidRPr="00123519" w14:paraId="6CE72023" w14:textId="77777777">
        <w:tc>
          <w:tcPr>
            <w:tcW w:w="9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B28A5D1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Projected date of next meeting: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 </w:t>
            </w:r>
          </w:p>
          <w:p w14:paraId="4E7B57E1" w14:textId="60EE6C3F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</w:tc>
      </w:tr>
    </w:tbl>
    <w:p w14:paraId="79C8D0E7" w14:textId="77777777" w:rsidR="00392C47" w:rsidRDefault="00392C47" w:rsidP="00392C47">
      <w:pPr>
        <w:autoSpaceDE w:val="0"/>
        <w:autoSpaceDN w:val="0"/>
        <w:adjustRightInd w:val="0"/>
        <w:ind w:right="-430"/>
        <w:rPr>
          <w:rFonts w:ascii="Arial" w:eastAsiaTheme="minorHAnsi" w:hAnsi="Arial" w:cs="Arial"/>
          <w:szCs w:val="22"/>
          <w:lang w:val="en-GB"/>
          <w14:ligatures w14:val="standardContextual"/>
        </w:rPr>
      </w:pPr>
    </w:p>
    <w:p w14:paraId="2803273B" w14:textId="77777777" w:rsidR="00392C47" w:rsidRDefault="00392C47" w:rsidP="00392C47">
      <w:pPr>
        <w:autoSpaceDE w:val="0"/>
        <w:autoSpaceDN w:val="0"/>
        <w:adjustRightInd w:val="0"/>
        <w:ind w:right="-430"/>
        <w:rPr>
          <w:rFonts w:ascii="Arial" w:eastAsiaTheme="minorHAnsi" w:hAnsi="Arial" w:cs="Arial"/>
          <w:szCs w:val="22"/>
          <w:lang w:val="en-GB"/>
          <w14:ligatures w14:val="standardContextual"/>
        </w:rPr>
      </w:pPr>
    </w:p>
    <w:p w14:paraId="1C04B8E9" w14:textId="77777777" w:rsidR="00392C47" w:rsidRDefault="00392C47" w:rsidP="00392C47">
      <w:pPr>
        <w:autoSpaceDE w:val="0"/>
        <w:autoSpaceDN w:val="0"/>
        <w:adjustRightInd w:val="0"/>
        <w:ind w:right="-430"/>
        <w:rPr>
          <w:rFonts w:ascii="Arial" w:eastAsiaTheme="minorHAnsi" w:hAnsi="Arial" w:cs="Arial"/>
          <w:szCs w:val="22"/>
          <w:lang w:val="en-GB"/>
          <w14:ligatures w14:val="standardContextual"/>
        </w:rPr>
      </w:pPr>
    </w:p>
    <w:tbl>
      <w:tblPr>
        <w:tblW w:w="0" w:type="auto"/>
        <w:tblInd w:w="-113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1"/>
      </w:tblGrid>
      <w:tr w:rsidR="00392C47" w14:paraId="50ABF171" w14:textId="77777777">
        <w:tc>
          <w:tcPr>
            <w:tcW w:w="9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0C0C0"/>
            <w:tcMar>
              <w:top w:w="100" w:type="nil"/>
              <w:right w:w="100" w:type="nil"/>
            </w:tcMar>
          </w:tcPr>
          <w:p w14:paraId="7C367824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b/>
                <w:bCs/>
                <w:szCs w:val="22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Cs w:val="22"/>
                <w:lang w:val="en-GB"/>
                <w14:ligatures w14:val="standardContextual"/>
              </w:rPr>
              <w:t>Additional comments</w:t>
            </w:r>
          </w:p>
        </w:tc>
      </w:tr>
      <w:tr w:rsidR="00392C47" w14:paraId="7E50EF3D" w14:textId="77777777">
        <w:tc>
          <w:tcPr>
            <w:tcW w:w="9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F5A5955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</w:p>
          <w:p w14:paraId="7822178C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4EEE57DC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28AD7275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210CBCAF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00AF58AD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61E982D1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564C7EF1" w14:textId="2E79D0AE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59B522FE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123382FF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5A80A0AA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4FAEC1E3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</w:tc>
      </w:tr>
    </w:tbl>
    <w:p w14:paraId="01F6E5D5" w14:textId="77777777" w:rsidR="00392C47" w:rsidRDefault="00392C47" w:rsidP="00392C47">
      <w:pPr>
        <w:autoSpaceDE w:val="0"/>
        <w:autoSpaceDN w:val="0"/>
        <w:adjustRightInd w:val="0"/>
        <w:ind w:right="-430"/>
        <w:rPr>
          <w:rFonts w:ascii="Arial" w:eastAsiaTheme="minorHAnsi" w:hAnsi="Arial" w:cs="Arial"/>
          <w:szCs w:val="22"/>
          <w:lang w:val="en-GB"/>
          <w14:ligatures w14:val="standardContextual"/>
        </w:rPr>
      </w:pPr>
    </w:p>
    <w:tbl>
      <w:tblPr>
        <w:tblW w:w="0" w:type="auto"/>
        <w:tblInd w:w="-113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1"/>
      </w:tblGrid>
      <w:tr w:rsidR="000830B0" w:rsidRPr="00123519" w14:paraId="0241EED1" w14:textId="77777777" w:rsidTr="00C75B71">
        <w:tc>
          <w:tcPr>
            <w:tcW w:w="9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0C0C0"/>
            <w:tcMar>
              <w:top w:w="100" w:type="nil"/>
              <w:right w:w="100" w:type="nil"/>
            </w:tcMar>
          </w:tcPr>
          <w:p w14:paraId="21097107" w14:textId="7F42D46F" w:rsidR="000830B0" w:rsidRDefault="000830B0" w:rsidP="00C75B71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b/>
                <w:bCs/>
                <w:szCs w:val="22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Cs w:val="22"/>
                <w:lang w:val="en-GB"/>
                <w14:ligatures w14:val="standardContextual"/>
              </w:rPr>
              <w:t xml:space="preserve">Final evaluation </w:t>
            </w:r>
            <w:r w:rsidRPr="00123519">
              <w:rPr>
                <w:rFonts w:ascii="Arial" w:eastAsiaTheme="minorHAnsi" w:hAnsi="Arial" w:cs="Arial"/>
                <w:szCs w:val="22"/>
                <w:lang w:val="en-GB"/>
                <w14:ligatures w14:val="standardContextual"/>
              </w:rPr>
              <w:t>(</w:t>
            </w:r>
            <w:r>
              <w:rPr>
                <w:rFonts w:ascii="Arial" w:eastAsiaTheme="minorHAnsi" w:hAnsi="Arial" w:cs="Arial"/>
                <w:szCs w:val="22"/>
                <w:lang w:val="en-GB"/>
                <w14:ligatures w14:val="standardContextual"/>
              </w:rPr>
              <w:t xml:space="preserve">only </w:t>
            </w:r>
            <w:r w:rsidRPr="00123519">
              <w:rPr>
                <w:rFonts w:ascii="Arial" w:eastAsiaTheme="minorHAnsi" w:hAnsi="Arial" w:cs="Arial"/>
                <w:szCs w:val="22"/>
                <w:lang w:val="en-GB"/>
                <w14:ligatures w14:val="standardContextual"/>
              </w:rPr>
              <w:t>to be filled by TAC during the last meeting prior to thesis submission)</w:t>
            </w:r>
          </w:p>
        </w:tc>
      </w:tr>
      <w:tr w:rsidR="000830B0" w:rsidRPr="00123519" w14:paraId="1D14425E" w14:textId="77777777" w:rsidTr="00C75B71">
        <w:tc>
          <w:tcPr>
            <w:tcW w:w="9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D48FF58" w14:textId="69236454" w:rsidR="00C65E3F" w:rsidRPr="00123519" w:rsidRDefault="00C65E3F" w:rsidP="00C65E3F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</w:pPr>
            <w:bookmarkStart w:id="0" w:name="_Hlk211953143"/>
            <w:r w:rsidRPr="00123519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t>The TAC is asked to evaluate the candidate’s work based on the following criteria:</w:t>
            </w:r>
          </w:p>
          <w:p w14:paraId="44788E03" w14:textId="77777777" w:rsidR="00C65E3F" w:rsidRPr="00123519" w:rsidRDefault="00C65E3F" w:rsidP="00C65E3F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</w:pPr>
          </w:p>
          <w:p w14:paraId="5FECE806" w14:textId="5C9D57BA" w:rsidR="00C65E3F" w:rsidRPr="00123519" w:rsidRDefault="00C65E3F" w:rsidP="00C65E3F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</w:pPr>
            <w:r w:rsidRPr="00123519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t>1. Quality and Scope of the Research Work (incl. scientific rigor, originality, and significance of the research; consider the coherence and depth of the research questions, methodologies, and conclusions)</w:t>
            </w:r>
          </w:p>
          <w:p w14:paraId="1E8E0D57" w14:textId="77777777" w:rsidR="00C65E3F" w:rsidRPr="00123519" w:rsidRDefault="00C65E3F" w:rsidP="00C65E3F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</w:pPr>
          </w:p>
          <w:p w14:paraId="4AA2904E" w14:textId="77777777" w:rsidR="00C65E3F" w:rsidRPr="00123519" w:rsidRDefault="00C65E3F" w:rsidP="00C65E3F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</w:pPr>
            <w:r w:rsidRPr="00123519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t>2. Publications and Research Output (published, accepted, submitted, or in preparation; comment on the candidate’s contribution to each publication)</w:t>
            </w:r>
          </w:p>
          <w:p w14:paraId="5986E809" w14:textId="77777777" w:rsidR="00C65E3F" w:rsidRPr="00123519" w:rsidRDefault="00C65E3F" w:rsidP="00C65E3F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</w:pPr>
          </w:p>
          <w:p w14:paraId="27808A19" w14:textId="77777777" w:rsidR="00C65E3F" w:rsidRPr="00123519" w:rsidRDefault="00C65E3F" w:rsidP="00C65E3F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</w:pPr>
            <w:r w:rsidRPr="00123519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t>3. Overall Scientific Achievements (assess the candidate’s development as an independent researcher; consider technical competence, critical thinking, and problem-solving skills; evaluate contributions to collaborations, presentations at conferences, and participation in scientific discussions)</w:t>
            </w:r>
          </w:p>
          <w:p w14:paraId="093E98FB" w14:textId="77777777" w:rsidR="00C65E3F" w:rsidRPr="00123519" w:rsidRDefault="00C65E3F" w:rsidP="00C65E3F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</w:pPr>
          </w:p>
          <w:p w14:paraId="417F9BFE" w14:textId="29AE42FE" w:rsidR="00C65E3F" w:rsidRPr="00123519" w:rsidRDefault="00C65E3F" w:rsidP="00C65E3F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</w:pPr>
            <w:r w:rsidRPr="00123519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t>4. Readiness for Thesis Submission (discuss whether the body of work is sufficient in depth and completeness for a doctoral thesis; confirm that the candidate is ready to proceed to thesis writing and defence)</w:t>
            </w:r>
          </w:p>
          <w:p w14:paraId="57902BB3" w14:textId="77777777" w:rsidR="00C65E3F" w:rsidRPr="00123519" w:rsidRDefault="00C65E3F" w:rsidP="00C65E3F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</w:pPr>
          </w:p>
          <w:p w14:paraId="3673702A" w14:textId="50E9565B" w:rsidR="000830B0" w:rsidRPr="00123519" w:rsidRDefault="00C65E3F" w:rsidP="00C65E3F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</w:pPr>
            <w:r w:rsidRPr="00123519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t>5. Recommendations (clearly state whether the TAC recommends that the candidate proceeds to thesis submission; optionally, provide advice on thesis structure, remaining tasks, or areas requiring attention during writing)</w:t>
            </w:r>
            <w:r w:rsidR="000830B0" w:rsidRPr="00123519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t> </w:t>
            </w:r>
          </w:p>
          <w:bookmarkEnd w:id="0"/>
          <w:p w14:paraId="05A2C37F" w14:textId="77777777" w:rsidR="000830B0" w:rsidRDefault="000830B0" w:rsidP="00C75B71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50328726" w14:textId="77777777" w:rsidR="000830B0" w:rsidRDefault="000830B0" w:rsidP="00C75B71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3D77967F" w14:textId="77777777" w:rsidR="000830B0" w:rsidRDefault="000830B0" w:rsidP="00C75B71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2FD549E0" w14:textId="77777777" w:rsidR="000830B0" w:rsidRDefault="000830B0" w:rsidP="00C75B71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247FD1A5" w14:textId="77777777" w:rsidR="000830B0" w:rsidRDefault="000830B0" w:rsidP="00C75B71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54F5B71B" w14:textId="77777777" w:rsidR="00C65E3F" w:rsidRDefault="00C65E3F" w:rsidP="00C75B71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1E0F0C35" w14:textId="77777777" w:rsidR="00C65E3F" w:rsidRDefault="00C65E3F" w:rsidP="00C75B71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7A549E57" w14:textId="77777777" w:rsidR="00C65E3F" w:rsidRDefault="00C65E3F" w:rsidP="00C75B71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3D27B084" w14:textId="77777777" w:rsidR="00C65E3F" w:rsidRDefault="00C65E3F" w:rsidP="00C75B71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569A746B" w14:textId="77777777" w:rsidR="000830B0" w:rsidRDefault="000830B0" w:rsidP="00C75B71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7E70FFAA" w14:textId="77777777" w:rsidR="000830B0" w:rsidRDefault="000830B0" w:rsidP="00C75B71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500D11F2" w14:textId="77777777" w:rsidR="000830B0" w:rsidRDefault="000830B0" w:rsidP="00C75B71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20764E0D" w14:textId="77777777" w:rsidR="000830B0" w:rsidRDefault="000830B0" w:rsidP="00C75B71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759D1A18" w14:textId="77777777" w:rsidR="000830B0" w:rsidRDefault="000830B0" w:rsidP="00C75B71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26FEEE9A" w14:textId="77777777" w:rsidR="000830B0" w:rsidRDefault="000830B0" w:rsidP="00C75B71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</w:tc>
      </w:tr>
    </w:tbl>
    <w:p w14:paraId="471657C6" w14:textId="77777777" w:rsidR="000830B0" w:rsidRDefault="000830B0" w:rsidP="00392C47">
      <w:pPr>
        <w:autoSpaceDE w:val="0"/>
        <w:autoSpaceDN w:val="0"/>
        <w:adjustRightInd w:val="0"/>
        <w:ind w:right="-430"/>
        <w:rPr>
          <w:rFonts w:ascii="Arial" w:eastAsiaTheme="minorHAnsi" w:hAnsi="Arial" w:cs="Arial"/>
          <w:szCs w:val="22"/>
          <w:lang w:val="en-GB"/>
          <w14:ligatures w14:val="standardContextual"/>
        </w:rPr>
      </w:pPr>
    </w:p>
    <w:tbl>
      <w:tblPr>
        <w:tblW w:w="0" w:type="auto"/>
        <w:tblInd w:w="-113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1"/>
      </w:tblGrid>
      <w:tr w:rsidR="00392C47" w14:paraId="4865835A" w14:textId="77777777" w:rsidTr="56C68E1C">
        <w:tc>
          <w:tcPr>
            <w:tcW w:w="9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0C0C0"/>
            <w:tcMar>
              <w:top w:w="100" w:type="nil"/>
              <w:right w:w="100" w:type="nil"/>
            </w:tcMar>
          </w:tcPr>
          <w:p w14:paraId="77DBDACB" w14:textId="77777777" w:rsidR="00392C47" w:rsidRDefault="00392C47" w:rsidP="56C68E1C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b/>
                <w:bCs/>
                <w:lang w:val="en-GB"/>
                <w14:ligatures w14:val="standardContextual"/>
              </w:rPr>
            </w:pPr>
            <w:r w:rsidRPr="56C68E1C">
              <w:rPr>
                <w:rFonts w:ascii="Arial" w:eastAsiaTheme="minorEastAsia" w:hAnsi="Arial" w:cs="Arial"/>
                <w:b/>
                <w:bCs/>
                <w:lang w:val="en-GB"/>
                <w14:ligatures w14:val="standardContextual"/>
              </w:rPr>
              <w:lastRenderedPageBreak/>
              <w:t>Signatures</w:t>
            </w:r>
          </w:p>
        </w:tc>
      </w:tr>
      <w:tr w:rsidR="00392C47" w:rsidRPr="000830B0" w14:paraId="47C9A1E5" w14:textId="77777777" w:rsidTr="56C68E1C">
        <w:tblPrEx>
          <w:tblBorders>
            <w:top w:val="none" w:sz="0" w:space="0" w:color="auto"/>
          </w:tblBorders>
        </w:tblPrEx>
        <w:tc>
          <w:tcPr>
            <w:tcW w:w="9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nil"/>
              <w:right w:w="100" w:type="nil"/>
            </w:tcMar>
          </w:tcPr>
          <w:p w14:paraId="796CE9EF" w14:textId="7DB661E3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 w:line="360" w:lineRule="auto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Main Supervisor Name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: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</w:p>
          <w:p w14:paraId="625778A6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 w:line="360" w:lineRule="auto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Signature:………………………………………………… Date……………………………</w:t>
            </w:r>
          </w:p>
          <w:p w14:paraId="50BC57D6" w14:textId="5D4D9983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 w:line="360" w:lineRule="auto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1</w:t>
            </w:r>
            <w:r w:rsidRPr="00392C47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perscript"/>
                <w:lang w:val="en-GB"/>
                <w14:ligatures w14:val="standardContextual"/>
              </w:rPr>
              <w:t>st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 Co-supervisor Name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: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</w:p>
          <w:p w14:paraId="64829D48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 w:line="360" w:lineRule="auto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Signature:………………………………………………… Date……………………………</w:t>
            </w:r>
          </w:p>
          <w:p w14:paraId="01D8CC9E" w14:textId="53E5F8DD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 w:line="360" w:lineRule="auto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2</w:t>
            </w:r>
            <w:r w:rsidRPr="00392C47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perscript"/>
                <w:lang w:val="en-GB"/>
                <w14:ligatures w14:val="standardContextual"/>
              </w:rPr>
              <w:t>nd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 Co-supervisor Name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: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</w:p>
          <w:p w14:paraId="752E8DBB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 w:line="360" w:lineRule="auto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Signature:………………………………………………… Date……………………………</w:t>
            </w:r>
          </w:p>
          <w:p w14:paraId="160031F4" w14:textId="6D1A10CD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 w:line="360" w:lineRule="auto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3</w:t>
            </w:r>
            <w:r w:rsidRPr="00392C47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perscript"/>
                <w:lang w:val="en-GB"/>
                <w14:ligatures w14:val="standardContextual"/>
              </w:rPr>
              <w:t>rd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 Co-supervisor Name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: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</w:p>
          <w:p w14:paraId="21B9251A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 w:line="360" w:lineRule="auto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proofErr w:type="gramStart"/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Signature:…</w:t>
            </w:r>
            <w:proofErr w:type="gramEnd"/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……………………………………………… Date……………………………</w:t>
            </w:r>
          </w:p>
          <w:p w14:paraId="74C0F81D" w14:textId="520227E8" w:rsidR="000830B0" w:rsidRPr="00123519" w:rsidRDefault="000830B0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 w:line="360" w:lineRule="auto"/>
              <w:ind w:right="-430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</w:pPr>
            <w:r w:rsidRPr="00123519"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2</w:t>
            </w:r>
            <w:r w:rsidRPr="00123519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perscript"/>
                <w:lang w:val="en-GB"/>
                <w14:ligatures w14:val="standardContextual"/>
              </w:rPr>
              <w:t>nd</w:t>
            </w:r>
            <w:r w:rsidRPr="00123519"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 TAC member Name:</w:t>
            </w:r>
          </w:p>
          <w:p w14:paraId="36676072" w14:textId="77777777" w:rsidR="000830B0" w:rsidRDefault="000830B0" w:rsidP="000830B0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 w:line="360" w:lineRule="auto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proofErr w:type="gramStart"/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Signature:…</w:t>
            </w:r>
            <w:proofErr w:type="gramEnd"/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……………………………………………… Date……………………………</w:t>
            </w:r>
          </w:p>
          <w:p w14:paraId="648B0C35" w14:textId="783CB328" w:rsidR="000830B0" w:rsidRPr="00123519" w:rsidRDefault="000830B0" w:rsidP="000830B0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 w:line="360" w:lineRule="auto"/>
              <w:ind w:right="-430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</w:pPr>
            <w:r w:rsidRPr="00123519"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3</w:t>
            </w:r>
            <w:r w:rsidRPr="00123519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perscript"/>
                <w:lang w:val="en-GB"/>
                <w14:ligatures w14:val="standardContextual"/>
              </w:rPr>
              <w:t>rd</w:t>
            </w:r>
            <w:r w:rsidRPr="00123519"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 TAC member Name:</w:t>
            </w:r>
          </w:p>
          <w:p w14:paraId="20892127" w14:textId="67B12AAB" w:rsidR="000830B0" w:rsidRDefault="000830B0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 w:line="360" w:lineRule="auto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proofErr w:type="gramStart"/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Signature:…</w:t>
            </w:r>
            <w:proofErr w:type="gramEnd"/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……………………………………………… Date……………………………</w:t>
            </w:r>
          </w:p>
        </w:tc>
      </w:tr>
      <w:tr w:rsidR="00392C47" w:rsidRPr="00123519" w14:paraId="63526327" w14:textId="77777777" w:rsidTr="56C68E1C">
        <w:tc>
          <w:tcPr>
            <w:tcW w:w="9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nil"/>
              <w:right w:w="100" w:type="nil"/>
            </w:tcMar>
          </w:tcPr>
          <w:p w14:paraId="1D54A808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 w:line="360" w:lineRule="auto"/>
              <w:ind w:right="-430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Doctoral Researcher Name: 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 </w:t>
            </w:r>
          </w:p>
          <w:p w14:paraId="53BF0C94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 w:line="360" w:lineRule="auto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Signature:………………………………………………… Date……………………………</w:t>
            </w:r>
          </w:p>
        </w:tc>
      </w:tr>
    </w:tbl>
    <w:p w14:paraId="6AB2C3C1" w14:textId="77777777" w:rsidR="00392C47" w:rsidRDefault="00392C47" w:rsidP="00392C47">
      <w:pPr>
        <w:autoSpaceDE w:val="0"/>
        <w:autoSpaceDN w:val="0"/>
        <w:adjustRightInd w:val="0"/>
        <w:ind w:right="-430"/>
        <w:rPr>
          <w:rFonts w:ascii="Arial" w:eastAsiaTheme="minorHAnsi" w:hAnsi="Arial" w:cs="Arial"/>
          <w:szCs w:val="22"/>
          <w:lang w:val="en-GB"/>
          <w14:ligatures w14:val="standardContextual"/>
        </w:rPr>
      </w:pPr>
    </w:p>
    <w:sectPr w:rsidR="00392C47" w:rsidSect="006177CA">
      <w:headerReference w:type="default" r:id="rId8"/>
      <w:footerReference w:type="default" r:id="rId9"/>
      <w:pgSz w:w="11906" w:h="16838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82E9E" w14:textId="77777777" w:rsidR="00CF5B8D" w:rsidRDefault="00CF5B8D" w:rsidP="008360D9">
      <w:r>
        <w:separator/>
      </w:r>
    </w:p>
  </w:endnote>
  <w:endnote w:type="continuationSeparator" w:id="0">
    <w:p w14:paraId="4784090C" w14:textId="77777777" w:rsidR="00CF5B8D" w:rsidRDefault="00CF5B8D" w:rsidP="0083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BC300" w14:textId="3659F80C" w:rsidR="008360D9" w:rsidRDefault="008360D9">
    <w:pPr>
      <w:pStyle w:val="Fuzeile"/>
    </w:pPr>
    <w:r>
      <w:rPr>
        <w:noProof/>
        <w:lang w:eastAsia="zh-CN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48DC2FF" wp14:editId="1982E8A3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B72105" w14:textId="46B4759F" w:rsidR="008360D9" w:rsidRDefault="00123519">
                            <w:pPr>
                              <w:pStyle w:val="Fuzeile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392C47"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>PROGRESS REPORT</w:t>
                                </w:r>
                              </w:sdtContent>
                            </w:sdt>
                            <w:r w:rsidR="008360D9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8360D9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Version </w:t>
                                </w:r>
                                <w:r w:rsidR="00F23609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November</w:t>
                                </w:r>
                                <w:r w:rsidR="008360D9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2023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48DC2FF" id="Group 2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" filled="f" stroked="f" strokeweight=".5pt">
                <v:textbox style="mso-fit-shape-to-text:t" inset="0,,0">
                  <w:txbxContent>
                    <w:p w14:paraId="60B72105" w14:textId="46B4759F" w:rsidR="008360D9" w:rsidRDefault="00000000">
                      <w:pPr>
                        <w:pStyle w:val="Footer"/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392C47"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>PROGRESS REPORT</w:t>
                          </w:r>
                        </w:sdtContent>
                      </w:sdt>
                      <w:r w:rsidR="008360D9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8360D9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Version </w:t>
                          </w:r>
                          <w:r w:rsidR="00F23609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November</w:t>
                          </w:r>
                          <w:r w:rsidR="008360D9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2023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3F5DA" w14:textId="77777777" w:rsidR="00CF5B8D" w:rsidRDefault="00CF5B8D" w:rsidP="008360D9">
      <w:r>
        <w:separator/>
      </w:r>
    </w:p>
  </w:footnote>
  <w:footnote w:type="continuationSeparator" w:id="0">
    <w:p w14:paraId="08FC99E9" w14:textId="77777777" w:rsidR="00CF5B8D" w:rsidRDefault="00CF5B8D" w:rsidP="00836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96132" w14:textId="19027365" w:rsidR="008360D9" w:rsidRDefault="008360D9">
    <w:pPr>
      <w:pStyle w:val="Kopfzeile"/>
    </w:pPr>
    <w:r w:rsidRPr="008360D9">
      <w:rPr>
        <w:noProof/>
      </w:rPr>
      <w:drawing>
        <wp:inline distT="0" distB="0" distL="0" distR="0" wp14:anchorId="0E119E85" wp14:editId="58FD631C">
          <wp:extent cx="3845339" cy="694826"/>
          <wp:effectExtent l="0" t="0" r="0" b="3810"/>
          <wp:docPr id="530101394" name="Picture 5301013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929286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brightnessContrast bright="-4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4265" cy="732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8454B6" w14:textId="77777777" w:rsidR="008360D9" w:rsidRDefault="008360D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7498F11"/>
    <w:multiLevelType w:val="hybridMultilevel"/>
    <w:tmpl w:val="7CD45278"/>
    <w:lvl w:ilvl="0" w:tplc="53BA824E">
      <w:start w:val="1"/>
      <w:numFmt w:val="decimal"/>
      <w:lvlText w:val="%1."/>
      <w:lvlJc w:val="left"/>
      <w:pPr>
        <w:ind w:left="720" w:hanging="360"/>
      </w:pPr>
    </w:lvl>
    <w:lvl w:ilvl="1" w:tplc="52C6F3B2">
      <w:start w:val="1"/>
      <w:numFmt w:val="lowerLetter"/>
      <w:lvlText w:val="%2."/>
      <w:lvlJc w:val="left"/>
      <w:pPr>
        <w:ind w:left="1440" w:hanging="360"/>
      </w:pPr>
    </w:lvl>
    <w:lvl w:ilvl="2" w:tplc="8C90E67C">
      <w:start w:val="1"/>
      <w:numFmt w:val="lowerRoman"/>
      <w:lvlText w:val="%3."/>
      <w:lvlJc w:val="right"/>
      <w:pPr>
        <w:ind w:left="2160" w:hanging="180"/>
      </w:pPr>
    </w:lvl>
    <w:lvl w:ilvl="3" w:tplc="E7DC66E0">
      <w:start w:val="1"/>
      <w:numFmt w:val="decimal"/>
      <w:lvlText w:val="%4."/>
      <w:lvlJc w:val="left"/>
      <w:pPr>
        <w:ind w:left="2880" w:hanging="360"/>
      </w:pPr>
    </w:lvl>
    <w:lvl w:ilvl="4" w:tplc="33E2E3C6">
      <w:start w:val="1"/>
      <w:numFmt w:val="lowerLetter"/>
      <w:lvlText w:val="%5."/>
      <w:lvlJc w:val="left"/>
      <w:pPr>
        <w:ind w:left="3600" w:hanging="360"/>
      </w:pPr>
    </w:lvl>
    <w:lvl w:ilvl="5" w:tplc="D0282768">
      <w:start w:val="1"/>
      <w:numFmt w:val="lowerRoman"/>
      <w:lvlText w:val="%6."/>
      <w:lvlJc w:val="right"/>
      <w:pPr>
        <w:ind w:left="4320" w:hanging="180"/>
      </w:pPr>
    </w:lvl>
    <w:lvl w:ilvl="6" w:tplc="29DE82D0">
      <w:start w:val="1"/>
      <w:numFmt w:val="decimal"/>
      <w:lvlText w:val="%7."/>
      <w:lvlJc w:val="left"/>
      <w:pPr>
        <w:ind w:left="5040" w:hanging="360"/>
      </w:pPr>
    </w:lvl>
    <w:lvl w:ilvl="7" w:tplc="0382EF6E">
      <w:start w:val="1"/>
      <w:numFmt w:val="lowerLetter"/>
      <w:lvlText w:val="%8."/>
      <w:lvlJc w:val="left"/>
      <w:pPr>
        <w:ind w:left="5760" w:hanging="360"/>
      </w:pPr>
    </w:lvl>
    <w:lvl w:ilvl="8" w:tplc="1900925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002E4"/>
    <w:multiLevelType w:val="hybridMultilevel"/>
    <w:tmpl w:val="207A29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550032">
    <w:abstractNumId w:val="3"/>
  </w:num>
  <w:num w:numId="2" w16cid:durableId="1244340949">
    <w:abstractNumId w:val="0"/>
  </w:num>
  <w:num w:numId="3" w16cid:durableId="1805392332">
    <w:abstractNumId w:val="1"/>
  </w:num>
  <w:num w:numId="4" w16cid:durableId="1336148640">
    <w:abstractNumId w:val="2"/>
  </w:num>
  <w:num w:numId="5" w16cid:durableId="259266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D9"/>
    <w:rsid w:val="000553AC"/>
    <w:rsid w:val="000830B0"/>
    <w:rsid w:val="00123519"/>
    <w:rsid w:val="001675E4"/>
    <w:rsid w:val="001A51C9"/>
    <w:rsid w:val="002B2D0D"/>
    <w:rsid w:val="00392C47"/>
    <w:rsid w:val="00423A5F"/>
    <w:rsid w:val="005857C6"/>
    <w:rsid w:val="005D638E"/>
    <w:rsid w:val="006177CA"/>
    <w:rsid w:val="00655B77"/>
    <w:rsid w:val="006739DF"/>
    <w:rsid w:val="006D42CC"/>
    <w:rsid w:val="006D4F50"/>
    <w:rsid w:val="00712AE1"/>
    <w:rsid w:val="007861D7"/>
    <w:rsid w:val="008360D9"/>
    <w:rsid w:val="0085072E"/>
    <w:rsid w:val="008E083D"/>
    <w:rsid w:val="008F1896"/>
    <w:rsid w:val="00994224"/>
    <w:rsid w:val="00A45B4B"/>
    <w:rsid w:val="00A56198"/>
    <w:rsid w:val="00C25AB9"/>
    <w:rsid w:val="00C46E1E"/>
    <w:rsid w:val="00C65E3F"/>
    <w:rsid w:val="00CF5B8D"/>
    <w:rsid w:val="00DA15EC"/>
    <w:rsid w:val="00DB3C50"/>
    <w:rsid w:val="00DC3AC1"/>
    <w:rsid w:val="00E77F10"/>
    <w:rsid w:val="00F23609"/>
    <w:rsid w:val="00F8661C"/>
    <w:rsid w:val="56C68E1C"/>
    <w:rsid w:val="7BFDF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5CD0F"/>
  <w15:chartTrackingRefBased/>
  <w15:docId w15:val="{41A81E63-009F-A645-9E29-B197F5D0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60D9"/>
    <w:rPr>
      <w:rFonts w:ascii="Verdana" w:eastAsia="Times New Roman" w:hAnsi="Verdana" w:cs="Times New Roman"/>
      <w:kern w:val="0"/>
      <w:sz w:val="22"/>
      <w:lang w:val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360D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4"/>
      <w:lang w:val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8360D9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8360D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4"/>
      <w:lang w:val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8360D9"/>
    <w:rPr>
      <w:lang w:val="en-US"/>
    </w:rPr>
  </w:style>
  <w:style w:type="paragraph" w:customStyle="1" w:styleId="Formatvorlage12ptFettZentriert">
    <w:name w:val="Formatvorlage 12 pt Fett Zentriert"/>
    <w:basedOn w:val="Standard"/>
    <w:rsid w:val="008360D9"/>
    <w:pPr>
      <w:jc w:val="center"/>
    </w:pPr>
    <w:rPr>
      <w:b/>
      <w:bCs/>
      <w:sz w:val="24"/>
      <w:szCs w:val="20"/>
    </w:rPr>
  </w:style>
  <w:style w:type="paragraph" w:customStyle="1" w:styleId="FormatvorlageFettZentriert">
    <w:name w:val="Formatvorlage Fett Zentriert"/>
    <w:basedOn w:val="Standard"/>
    <w:rsid w:val="008360D9"/>
    <w:pPr>
      <w:jc w:val="center"/>
    </w:pPr>
    <w:rPr>
      <w:b/>
      <w:bCs/>
      <w:sz w:val="20"/>
      <w:szCs w:val="20"/>
    </w:rPr>
  </w:style>
  <w:style w:type="paragraph" w:customStyle="1" w:styleId="FormatvorlageZentriert">
    <w:name w:val="Formatvorlage Zentriert"/>
    <w:basedOn w:val="Standard"/>
    <w:rsid w:val="008360D9"/>
    <w:pPr>
      <w:jc w:val="center"/>
    </w:pPr>
    <w:rPr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6177C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177C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177CA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392C47"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Verdana" w:eastAsia="Times New Roman" w:hAnsi="Verdana" w:cs="Times New Roman"/>
      <w:kern w:val="0"/>
      <w:sz w:val="20"/>
      <w:szCs w:val="20"/>
      <w:lang w:val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77F1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77F10"/>
    <w:rPr>
      <w:rFonts w:ascii="Verdana" w:eastAsia="Times New Roman" w:hAnsi="Verdana" w:cs="Times New Roman"/>
      <w:b/>
      <w:bCs/>
      <w:kern w:val="0"/>
      <w:sz w:val="20"/>
      <w:szCs w:val="20"/>
      <w:lang w:val="de-DE"/>
      <w14:ligatures w14:val="none"/>
    </w:rPr>
  </w:style>
  <w:style w:type="paragraph" w:styleId="berarbeitung">
    <w:name w:val="Revision"/>
    <w:hidden/>
    <w:uiPriority w:val="99"/>
    <w:semiHidden/>
    <w:rsid w:val="00DB3C50"/>
    <w:rPr>
      <w:rFonts w:ascii="Verdana" w:eastAsia="Times New Roman" w:hAnsi="Verdana" w:cs="Times New Roman"/>
      <w:kern w:val="0"/>
      <w:sz w:val="22"/>
      <w:lang w:val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motion@med.uni-augsburg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547</Words>
  <Characters>3448</Characters>
  <Application>Microsoft Office Word</Application>
  <DocSecurity>0</DocSecurity>
  <Lines>28</Lines>
  <Paragraphs>7</Paragraphs>
  <ScaleCrop>false</ScaleCrop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 REPORT</dc:title>
  <dc:subject>Version November 2023</dc:subject>
  <dc:creator>Anja Meißner</dc:creator>
  <cp:keywords/>
  <dc:description/>
  <cp:lastModifiedBy>Silke Sanders</cp:lastModifiedBy>
  <cp:revision>5</cp:revision>
  <dcterms:created xsi:type="dcterms:W3CDTF">2025-06-05T10:38:00Z</dcterms:created>
  <dcterms:modified xsi:type="dcterms:W3CDTF">2025-10-21T13:35:00Z</dcterms:modified>
</cp:coreProperties>
</file>