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F55" w:rsidRDefault="00C91F55" w:rsidP="00422A53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Weitere </w:t>
      </w:r>
      <w:proofErr w:type="spellStart"/>
      <w:r>
        <w:rPr>
          <w:rFonts w:ascii="Arial" w:hAnsi="Arial" w:cs="Arial"/>
        </w:rPr>
        <w:t>Operatorenbilder</w:t>
      </w:r>
      <w:proofErr w:type="spellEnd"/>
      <w:r>
        <w:rPr>
          <w:rFonts w:ascii="Arial" w:hAnsi="Arial" w:cs="Arial"/>
        </w:rPr>
        <w:t xml:space="preserve">: </w:t>
      </w:r>
      <w:bookmarkStart w:id="0" w:name="_GoBack"/>
      <w:bookmarkEnd w:id="0"/>
    </w:p>
    <w:tbl>
      <w:tblPr>
        <w:tblStyle w:val="Tabellenraster"/>
        <w:tblW w:w="13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5"/>
        <w:gridCol w:w="222"/>
        <w:gridCol w:w="6585"/>
      </w:tblGrid>
      <w:tr w:rsidR="00422A53" w:rsidTr="00316C68">
        <w:trPr>
          <w:trHeight w:hRule="exact" w:val="4253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A53" w:rsidRDefault="00C91F55" w:rsidP="00316C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4044763" cy="2700000"/>
                  <wp:effectExtent l="0" t="0" r="0" b="571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uen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763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422A53" w:rsidRDefault="00422A53" w:rsidP="00316C68">
            <w:pPr>
              <w:rPr>
                <w:rFonts w:ascii="Arial" w:hAnsi="Arial" w:cs="Arial"/>
              </w:rPr>
            </w:pP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A53" w:rsidRDefault="00C91F55" w:rsidP="00316C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4044763" cy="2700000"/>
                  <wp:effectExtent l="0" t="0" r="0" b="571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obachte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763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A53" w:rsidTr="00316C68">
        <w:trPr>
          <w:trHeight w:hRule="exact" w:val="284"/>
        </w:trPr>
        <w:tc>
          <w:tcPr>
            <w:tcW w:w="6293" w:type="dxa"/>
            <w:tcBorders>
              <w:top w:val="single" w:sz="4" w:space="0" w:color="auto"/>
              <w:bottom w:val="single" w:sz="4" w:space="0" w:color="auto"/>
            </w:tcBorders>
          </w:tcPr>
          <w:p w:rsidR="00422A53" w:rsidRDefault="00164FEC" w:rsidP="00316C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bauen</w:t>
            </w:r>
          </w:p>
        </w:tc>
        <w:tc>
          <w:tcPr>
            <w:tcW w:w="222" w:type="dxa"/>
          </w:tcPr>
          <w:p w:rsidR="00422A53" w:rsidRDefault="00422A53" w:rsidP="00316C68">
            <w:pPr>
              <w:rPr>
                <w:rFonts w:ascii="Arial" w:hAnsi="Arial" w:cs="Arial"/>
              </w:rPr>
            </w:pPr>
          </w:p>
        </w:tc>
        <w:tc>
          <w:tcPr>
            <w:tcW w:w="6294" w:type="dxa"/>
            <w:tcBorders>
              <w:top w:val="single" w:sz="4" w:space="0" w:color="auto"/>
              <w:bottom w:val="single" w:sz="4" w:space="0" w:color="auto"/>
            </w:tcBorders>
          </w:tcPr>
          <w:p w:rsidR="00422A53" w:rsidRDefault="00164FEC" w:rsidP="00316C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beobachten</w:t>
            </w:r>
          </w:p>
        </w:tc>
      </w:tr>
      <w:tr w:rsidR="00422A53" w:rsidTr="00316C68">
        <w:trPr>
          <w:trHeight w:hRule="exact" w:val="4253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A53" w:rsidRDefault="00C91F55" w:rsidP="00316C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4044763" cy="2700000"/>
                  <wp:effectExtent l="0" t="0" r="0" b="571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schrifte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763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422A53" w:rsidRDefault="00422A53" w:rsidP="00316C68">
            <w:pPr>
              <w:rPr>
                <w:rFonts w:ascii="Arial" w:hAnsi="Arial" w:cs="Arial"/>
              </w:rPr>
            </w:pP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A53" w:rsidRDefault="00C91F55" w:rsidP="00316C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4044763" cy="2700000"/>
                  <wp:effectExtent l="0" t="0" r="0" b="571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spreche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763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A53" w:rsidRDefault="00164FEC" w:rsidP="00164FEC">
      <w:pPr>
        <w:tabs>
          <w:tab w:val="left" w:pos="6804"/>
        </w:tabs>
        <w:rPr>
          <w:rFonts w:ascii="Arial" w:hAnsi="Arial" w:cs="Arial"/>
        </w:rPr>
      </w:pPr>
      <w:r>
        <w:rPr>
          <w:rFonts w:ascii="Arial" w:hAnsi="Arial" w:cs="Arial"/>
        </w:rPr>
        <w:t>Beschriften</w:t>
      </w:r>
      <w:r>
        <w:rPr>
          <w:rFonts w:ascii="Arial" w:hAnsi="Arial" w:cs="Arial"/>
        </w:rPr>
        <w:tab/>
        <w:t>besprechen</w:t>
      </w:r>
    </w:p>
    <w:p w:rsidR="00422A53" w:rsidRDefault="00422A53" w:rsidP="00422A53">
      <w:pPr>
        <w:rPr>
          <w:rFonts w:ascii="Arial" w:hAnsi="Arial" w:cs="Arial"/>
        </w:rPr>
      </w:pPr>
    </w:p>
    <w:tbl>
      <w:tblPr>
        <w:tblStyle w:val="Tabellenraster"/>
        <w:tblW w:w="13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5"/>
        <w:gridCol w:w="222"/>
        <w:gridCol w:w="6585"/>
      </w:tblGrid>
      <w:tr w:rsidR="00422A53" w:rsidTr="00316C68">
        <w:trPr>
          <w:trHeight w:hRule="exact" w:val="4253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A53" w:rsidRDefault="00C91F55" w:rsidP="00316C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4044763" cy="2700000"/>
                  <wp:effectExtent l="0" t="0" r="0" b="5715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inkreise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763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422A53" w:rsidRDefault="00422A53" w:rsidP="00316C68">
            <w:pPr>
              <w:rPr>
                <w:rFonts w:ascii="Arial" w:hAnsi="Arial" w:cs="Arial"/>
              </w:rPr>
            </w:pP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A53" w:rsidRDefault="00164FEC" w:rsidP="00316C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4044763" cy="2700000"/>
                  <wp:effectExtent l="0" t="0" r="0" b="571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kläre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763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A53" w:rsidTr="00316C68">
        <w:trPr>
          <w:trHeight w:hRule="exact" w:val="284"/>
        </w:trPr>
        <w:tc>
          <w:tcPr>
            <w:tcW w:w="6293" w:type="dxa"/>
            <w:tcBorders>
              <w:top w:val="single" w:sz="4" w:space="0" w:color="auto"/>
              <w:bottom w:val="single" w:sz="4" w:space="0" w:color="auto"/>
            </w:tcBorders>
          </w:tcPr>
          <w:p w:rsidR="00422A53" w:rsidRDefault="00164FEC" w:rsidP="00316C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einkreisen</w:t>
            </w:r>
          </w:p>
        </w:tc>
        <w:tc>
          <w:tcPr>
            <w:tcW w:w="222" w:type="dxa"/>
          </w:tcPr>
          <w:p w:rsidR="00422A53" w:rsidRDefault="00422A53" w:rsidP="00316C68">
            <w:pPr>
              <w:rPr>
                <w:rFonts w:ascii="Arial" w:hAnsi="Arial" w:cs="Arial"/>
              </w:rPr>
            </w:pPr>
          </w:p>
        </w:tc>
        <w:tc>
          <w:tcPr>
            <w:tcW w:w="6294" w:type="dxa"/>
            <w:tcBorders>
              <w:top w:val="single" w:sz="4" w:space="0" w:color="auto"/>
              <w:bottom w:val="single" w:sz="4" w:space="0" w:color="auto"/>
            </w:tcBorders>
          </w:tcPr>
          <w:p w:rsidR="00422A53" w:rsidRDefault="00164FEC" w:rsidP="00316C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erklären</w:t>
            </w:r>
          </w:p>
        </w:tc>
      </w:tr>
      <w:tr w:rsidR="00422A53" w:rsidTr="00316C68">
        <w:trPr>
          <w:trHeight w:hRule="exact" w:val="4253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A53" w:rsidRDefault="00164FEC" w:rsidP="00316C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4044763" cy="2700000"/>
                  <wp:effectExtent l="0" t="0" r="0" b="5715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struiere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763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422A53" w:rsidRDefault="00422A53" w:rsidP="00316C68">
            <w:pPr>
              <w:rPr>
                <w:rFonts w:ascii="Arial" w:hAnsi="Arial" w:cs="Arial"/>
              </w:rPr>
            </w:pP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A53" w:rsidRDefault="00164FEC" w:rsidP="00316C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4044763" cy="2700000"/>
                  <wp:effectExtent l="0" t="0" r="0" b="5715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sen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763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A53" w:rsidRDefault="00164FEC" w:rsidP="00164FEC">
      <w:pPr>
        <w:tabs>
          <w:tab w:val="left" w:pos="6804"/>
        </w:tabs>
        <w:rPr>
          <w:rFonts w:ascii="Arial" w:hAnsi="Arial" w:cs="Arial"/>
        </w:rPr>
      </w:pPr>
      <w:r>
        <w:rPr>
          <w:rFonts w:ascii="Arial" w:hAnsi="Arial" w:cs="Arial"/>
        </w:rPr>
        <w:t>Konstruieren</w:t>
      </w:r>
      <w:r>
        <w:rPr>
          <w:rFonts w:ascii="Arial" w:hAnsi="Arial" w:cs="Arial"/>
        </w:rPr>
        <w:tab/>
        <w:t>messen</w:t>
      </w:r>
    </w:p>
    <w:p w:rsidR="00164FEC" w:rsidRDefault="00164FEC" w:rsidP="00164FEC">
      <w:pPr>
        <w:rPr>
          <w:rFonts w:ascii="Arial" w:hAnsi="Arial" w:cs="Arial"/>
        </w:rPr>
      </w:pPr>
    </w:p>
    <w:tbl>
      <w:tblPr>
        <w:tblStyle w:val="Tabellenraster"/>
        <w:tblW w:w="13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5"/>
        <w:gridCol w:w="222"/>
        <w:gridCol w:w="6585"/>
      </w:tblGrid>
      <w:tr w:rsidR="00164FEC" w:rsidTr="007D3377">
        <w:trPr>
          <w:trHeight w:hRule="exact" w:val="4253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FEC" w:rsidRDefault="00164FEC" w:rsidP="007D33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4044763" cy="2700000"/>
                  <wp:effectExtent l="0" t="0" r="0" b="5715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chschlage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763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164FEC" w:rsidRDefault="00164FEC" w:rsidP="007D3377">
            <w:pPr>
              <w:rPr>
                <w:rFonts w:ascii="Arial" w:hAnsi="Arial" w:cs="Arial"/>
              </w:rPr>
            </w:pP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FEC" w:rsidRDefault="00164FEC" w:rsidP="007D33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4044763" cy="2700000"/>
                  <wp:effectExtent l="0" t="0" r="0" b="5715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binde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763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FEC" w:rsidTr="007D3377">
        <w:trPr>
          <w:trHeight w:hRule="exact" w:val="284"/>
        </w:trPr>
        <w:tc>
          <w:tcPr>
            <w:tcW w:w="6293" w:type="dxa"/>
            <w:tcBorders>
              <w:top w:val="single" w:sz="4" w:space="0" w:color="auto"/>
              <w:bottom w:val="single" w:sz="4" w:space="0" w:color="auto"/>
            </w:tcBorders>
          </w:tcPr>
          <w:p w:rsidR="00164FEC" w:rsidRDefault="00164FEC" w:rsidP="007D33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nachschlagen</w:t>
            </w:r>
          </w:p>
        </w:tc>
        <w:tc>
          <w:tcPr>
            <w:tcW w:w="222" w:type="dxa"/>
          </w:tcPr>
          <w:p w:rsidR="00164FEC" w:rsidRDefault="00164FEC" w:rsidP="007D3377">
            <w:pPr>
              <w:rPr>
                <w:rFonts w:ascii="Arial" w:hAnsi="Arial" w:cs="Arial"/>
              </w:rPr>
            </w:pPr>
          </w:p>
        </w:tc>
        <w:tc>
          <w:tcPr>
            <w:tcW w:w="6294" w:type="dxa"/>
            <w:tcBorders>
              <w:top w:val="single" w:sz="4" w:space="0" w:color="auto"/>
              <w:bottom w:val="single" w:sz="4" w:space="0" w:color="auto"/>
            </w:tcBorders>
          </w:tcPr>
          <w:p w:rsidR="00164FEC" w:rsidRDefault="00164FEC" w:rsidP="007D33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verbinden</w:t>
            </w:r>
          </w:p>
        </w:tc>
      </w:tr>
      <w:tr w:rsidR="00164FEC" w:rsidTr="007D3377">
        <w:trPr>
          <w:trHeight w:hRule="exact" w:val="4253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FEC" w:rsidRDefault="00164FEC" w:rsidP="007D33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4044763" cy="2700000"/>
                  <wp:effectExtent l="0" t="0" r="0" b="5715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usammenfasse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763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164FEC" w:rsidRDefault="00164FEC" w:rsidP="007D3377">
            <w:pPr>
              <w:rPr>
                <w:rFonts w:ascii="Arial" w:hAnsi="Arial" w:cs="Arial"/>
              </w:rPr>
            </w:pP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FEC" w:rsidRDefault="00164FEC" w:rsidP="007D33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>
                  <wp:extent cx="4044763" cy="2700000"/>
                  <wp:effectExtent l="0" t="0" r="0" b="5715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nk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763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FEC" w:rsidRDefault="00164FEC" w:rsidP="00164FEC">
      <w:pPr>
        <w:tabs>
          <w:tab w:val="left" w:pos="6804"/>
        </w:tabs>
        <w:rPr>
          <w:rFonts w:ascii="Arial" w:hAnsi="Arial" w:cs="Arial"/>
        </w:rPr>
      </w:pPr>
      <w:r>
        <w:rPr>
          <w:rFonts w:ascii="Arial" w:hAnsi="Arial" w:cs="Arial"/>
        </w:rPr>
        <w:t>zusammenfassen</w:t>
      </w:r>
      <w:r>
        <w:rPr>
          <w:rFonts w:ascii="Arial" w:hAnsi="Arial" w:cs="Arial"/>
        </w:rPr>
        <w:tab/>
        <w:t>blank</w:t>
      </w:r>
    </w:p>
    <w:sectPr w:rsidR="00164FEC" w:rsidSect="008E7BF3">
      <w:pgSz w:w="16838" w:h="11906" w:orient="landscape"/>
      <w:pgMar w:top="1417" w:right="141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72C"/>
    <w:rsid w:val="00080EED"/>
    <w:rsid w:val="000A4480"/>
    <w:rsid w:val="000C3F76"/>
    <w:rsid w:val="00164FEC"/>
    <w:rsid w:val="00176BBD"/>
    <w:rsid w:val="001B2685"/>
    <w:rsid w:val="00381559"/>
    <w:rsid w:val="00421098"/>
    <w:rsid w:val="00422A53"/>
    <w:rsid w:val="00524D09"/>
    <w:rsid w:val="005E072C"/>
    <w:rsid w:val="008E7BF3"/>
    <w:rsid w:val="00A7488F"/>
    <w:rsid w:val="00AF47F7"/>
    <w:rsid w:val="00C85398"/>
    <w:rsid w:val="00C91F55"/>
    <w:rsid w:val="00D8522A"/>
    <w:rsid w:val="00DC3990"/>
    <w:rsid w:val="00EA7AE0"/>
    <w:rsid w:val="00F15BEB"/>
    <w:rsid w:val="00F8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D58B5"/>
  <w15:docId w15:val="{6A5A4366-1F15-49F9-BDF5-E19069D8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E0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0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Augsburg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Zanker</dc:creator>
  <cp:lastModifiedBy>Petra Zanker</cp:lastModifiedBy>
  <cp:revision>2</cp:revision>
  <cp:lastPrinted>2017-10-24T08:04:00Z</cp:lastPrinted>
  <dcterms:created xsi:type="dcterms:W3CDTF">2019-03-19T15:24:00Z</dcterms:created>
  <dcterms:modified xsi:type="dcterms:W3CDTF">2019-03-19T15:24:00Z</dcterms:modified>
</cp:coreProperties>
</file>