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4EBD" w14:textId="7B9CB623" w:rsidR="00065C73" w:rsidRDefault="00321AC6">
      <w:pPr>
        <w:rPr>
          <w:b/>
          <w:bCs/>
        </w:rPr>
      </w:pPr>
      <w:r w:rsidRPr="00321AC6">
        <w:rPr>
          <w:b/>
          <w:bCs/>
          <w:noProof/>
          <w:lang w:val="en-US"/>
        </w:rPr>
        <w:drawing>
          <wp:anchor distT="0" distB="0" distL="114300" distR="114300" simplePos="0" relativeHeight="251658240" behindDoc="1" locked="0" layoutInCell="1" allowOverlap="1" wp14:anchorId="0A46231C" wp14:editId="63535304">
            <wp:simplePos x="0" y="0"/>
            <wp:positionH relativeFrom="margin">
              <wp:posOffset>4503420</wp:posOffset>
            </wp:positionH>
            <wp:positionV relativeFrom="paragraph">
              <wp:posOffset>-575945</wp:posOffset>
            </wp:positionV>
            <wp:extent cx="1466850" cy="571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l="8839" t="30573" r="6078" b="34021"/>
                    <a:stretch>
                      <a:fillRect/>
                    </a:stretch>
                  </pic:blipFill>
                  <pic:spPr bwMode="auto">
                    <a:xfrm>
                      <a:off x="0" y="0"/>
                      <a:ext cx="1466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C73" w:rsidRPr="00321AC6">
        <w:rPr>
          <w:b/>
          <w:bCs/>
        </w:rPr>
        <w:t xml:space="preserve">Bewerbung auf </w:t>
      </w:r>
      <w:r w:rsidR="00157367">
        <w:rPr>
          <w:b/>
          <w:bCs/>
        </w:rPr>
        <w:t>das Bachelorseminar „Climate Finance“</w:t>
      </w:r>
      <w:r w:rsidR="007774EB" w:rsidRPr="00321AC6">
        <w:rPr>
          <w:b/>
          <w:bCs/>
        </w:rPr>
        <w:t xml:space="preserve"> </w:t>
      </w:r>
      <w:r w:rsidR="00065C73" w:rsidRPr="00321AC6">
        <w:rPr>
          <w:b/>
          <w:bCs/>
        </w:rPr>
        <w:t>am Lehrstuhl für Climate Finance</w:t>
      </w:r>
    </w:p>
    <w:p w14:paraId="17EA2158" w14:textId="5DD983BF" w:rsidR="00321AC6" w:rsidRPr="00581895" w:rsidRDefault="00321AC6" w:rsidP="00C86FD4">
      <w:pPr>
        <w:spacing w:before="240" w:after="240"/>
        <w:rPr>
          <w:b/>
          <w:bCs/>
          <w:sz w:val="21"/>
          <w:szCs w:val="21"/>
        </w:rPr>
      </w:pPr>
      <w:r w:rsidRPr="00581895">
        <w:rPr>
          <w:b/>
          <w:bCs/>
          <w:sz w:val="21"/>
          <w:szCs w:val="21"/>
        </w:rPr>
        <w:t>Gewünschte</w:t>
      </w:r>
      <w:r w:rsidR="00157367">
        <w:rPr>
          <w:b/>
          <w:bCs/>
          <w:sz w:val="21"/>
          <w:szCs w:val="21"/>
        </w:rPr>
        <w:t>s Semester</w:t>
      </w:r>
      <w:r w:rsidRPr="00581895">
        <w:rPr>
          <w:b/>
          <w:bCs/>
          <w:sz w:val="21"/>
          <w:szCs w:val="21"/>
        </w:rPr>
        <w:t>:</w:t>
      </w:r>
      <w:r w:rsidR="00157367">
        <w:rPr>
          <w:b/>
          <w:bCs/>
          <w:sz w:val="21"/>
          <w:szCs w:val="21"/>
        </w:rPr>
        <w:t xml:space="preserve"> </w:t>
      </w:r>
      <w:sdt>
        <w:sdtPr>
          <w:rPr>
            <w:b/>
            <w:bCs/>
            <w:highlight w:val="lightGray"/>
          </w:rPr>
          <w:id w:val="-86389074"/>
          <w:placeholder>
            <w:docPart w:val="BBD6A2611B7842E797DDB830CF656A13"/>
          </w:placeholder>
          <w:showingPlcHdr/>
          <w:dropDownList>
            <w:listItem w:value="Wählen Sie ein Element aus."/>
            <w:listItem w:displayText="Wintersemester" w:value="Wintersemester"/>
            <w:listItem w:displayText="Sommersemester" w:value="Sommersemester"/>
          </w:dropDownList>
        </w:sdtPr>
        <w:sdtContent>
          <w:r w:rsidR="00313E26" w:rsidRPr="00321AC6">
            <w:rPr>
              <w:sz w:val="24"/>
              <w:szCs w:val="24"/>
              <w:highlight w:val="lightGray"/>
            </w:rPr>
            <w:t>BITTE AUSWÄHLEN</w:t>
          </w:r>
        </w:sdtContent>
      </w:sdt>
      <w:r w:rsidRPr="00581895">
        <w:rPr>
          <w:b/>
          <w:bCs/>
          <w:sz w:val="21"/>
          <w:szCs w:val="21"/>
        </w:rPr>
        <w:t xml:space="preserve"> </w:t>
      </w:r>
      <w:sdt>
        <w:sdtPr>
          <w:rPr>
            <w:b/>
            <w:bCs/>
            <w:sz w:val="21"/>
            <w:szCs w:val="21"/>
          </w:rPr>
          <w:id w:val="-1545662561"/>
          <w:lock w:val="sdtLocked"/>
          <w:placeholder>
            <w:docPart w:val="CAB6C46CD5554F00BBE614A2CC3CC6D4"/>
          </w:placeholder>
          <w:showingPlcHdr/>
        </w:sdtPr>
        <w:sdtEndPr/>
        <w:sdtContent>
          <w:r w:rsidR="00157367">
            <w:rPr>
              <w:b/>
              <w:bCs/>
              <w:sz w:val="21"/>
              <w:szCs w:val="21"/>
            </w:rPr>
            <w:t>JAHRESZAHL ANGEBEN</w:t>
          </w:r>
        </w:sdtContent>
      </w:sdt>
    </w:p>
    <w:p w14:paraId="3E3811FA" w14:textId="1DBF94AA" w:rsidR="00157367" w:rsidRPr="00313E26" w:rsidRDefault="00157367" w:rsidP="00C86FD4">
      <w:pPr>
        <w:spacing w:after="240"/>
        <w:jc w:val="both"/>
        <w:rPr>
          <w:sz w:val="21"/>
          <w:szCs w:val="21"/>
        </w:rPr>
      </w:pPr>
      <w:r w:rsidRPr="00313E26">
        <w:rPr>
          <w:sz w:val="21"/>
          <w:szCs w:val="21"/>
        </w:rPr>
        <w:t xml:space="preserve">Bitte füllen Sie zur </w:t>
      </w:r>
      <w:r w:rsidRPr="00313E26">
        <w:rPr>
          <w:b/>
          <w:bCs/>
          <w:sz w:val="21"/>
          <w:szCs w:val="21"/>
        </w:rPr>
        <w:t>verbindlichen Bewerbung</w:t>
      </w:r>
      <w:r w:rsidRPr="00313E26">
        <w:rPr>
          <w:sz w:val="21"/>
          <w:szCs w:val="21"/>
        </w:rPr>
        <w:t xml:space="preserve"> für das Hauptseminar am Lehrstuhl für Climate Finance (</w:t>
      </w:r>
      <w:proofErr w:type="spellStart"/>
      <w:r w:rsidRPr="00313E26">
        <w:rPr>
          <w:sz w:val="21"/>
          <w:szCs w:val="21"/>
        </w:rPr>
        <w:t>Lst</w:t>
      </w:r>
      <w:proofErr w:type="spellEnd"/>
      <w:r w:rsidRPr="00313E26">
        <w:rPr>
          <w:sz w:val="21"/>
          <w:szCs w:val="21"/>
        </w:rPr>
        <w:t xml:space="preserve">. Utz) </w:t>
      </w:r>
      <w:r w:rsidRPr="00313E26">
        <w:rPr>
          <w:b/>
          <w:bCs/>
          <w:sz w:val="21"/>
          <w:szCs w:val="21"/>
        </w:rPr>
        <w:t>alle</w:t>
      </w:r>
      <w:r w:rsidRPr="00313E26">
        <w:rPr>
          <w:sz w:val="21"/>
          <w:szCs w:val="21"/>
        </w:rPr>
        <w:t xml:space="preserve"> folgenden Felder wahrheitsgemäß aus und senden Sie das </w:t>
      </w:r>
      <w:r w:rsidRPr="00313E26">
        <w:rPr>
          <w:b/>
          <w:bCs/>
          <w:sz w:val="21"/>
          <w:szCs w:val="21"/>
        </w:rPr>
        <w:t>unterschriebene</w:t>
      </w:r>
      <w:r w:rsidRPr="00313E26">
        <w:rPr>
          <w:sz w:val="21"/>
          <w:szCs w:val="21"/>
        </w:rPr>
        <w:t xml:space="preserve"> Bewerbungsformular </w:t>
      </w:r>
      <w:r w:rsidR="00B64D22" w:rsidRPr="00313E26">
        <w:rPr>
          <w:sz w:val="21"/>
          <w:szCs w:val="21"/>
        </w:rPr>
        <w:t xml:space="preserve">zusammen mit einem aktuellen Studis-Ausdruck mit Ihren bisherigen Noten und Anmeldungen für die Klausuren per </w:t>
      </w:r>
      <w:proofErr w:type="gramStart"/>
      <w:r w:rsidR="00B64D22" w:rsidRPr="00313E26">
        <w:rPr>
          <w:sz w:val="21"/>
          <w:szCs w:val="21"/>
        </w:rPr>
        <w:t>Email</w:t>
      </w:r>
      <w:proofErr w:type="gramEnd"/>
      <w:r w:rsidR="00B64D22" w:rsidRPr="00313E26">
        <w:rPr>
          <w:sz w:val="21"/>
          <w:szCs w:val="21"/>
        </w:rPr>
        <w:t xml:space="preserve"> an </w:t>
      </w:r>
      <w:hyperlink r:id="rId5" w:history="1">
        <w:r w:rsidR="00B64D22" w:rsidRPr="00313E26">
          <w:rPr>
            <w:rStyle w:val="Hyperlink"/>
            <w:sz w:val="21"/>
            <w:szCs w:val="21"/>
          </w:rPr>
          <w:t>sebastian.utz@wiwi.uni-augsburg.de</w:t>
        </w:r>
      </w:hyperlink>
      <w:r w:rsidR="00B64D22" w:rsidRPr="00313E26">
        <w:rPr>
          <w:sz w:val="21"/>
          <w:szCs w:val="21"/>
        </w:rPr>
        <w:t xml:space="preserve">. Bitte beachten Sie dazu die in </w:t>
      </w:r>
      <w:proofErr w:type="spellStart"/>
      <w:r w:rsidR="00B64D22" w:rsidRPr="00313E26">
        <w:rPr>
          <w:sz w:val="21"/>
          <w:szCs w:val="21"/>
        </w:rPr>
        <w:t>Digicampus</w:t>
      </w:r>
      <w:proofErr w:type="spellEnd"/>
      <w:r w:rsidR="00B64D22" w:rsidRPr="00313E26">
        <w:rPr>
          <w:sz w:val="21"/>
          <w:szCs w:val="21"/>
        </w:rPr>
        <w:t xml:space="preserve"> angegebene Deadline.</w:t>
      </w:r>
    </w:p>
    <w:p w14:paraId="73F83464" w14:textId="5CB29B24" w:rsidR="00321AC6" w:rsidRPr="00581895" w:rsidRDefault="00321AC6" w:rsidP="00C86FD4">
      <w:pPr>
        <w:spacing w:after="0"/>
        <w:rPr>
          <w:b/>
          <w:bCs/>
          <w:sz w:val="21"/>
          <w:szCs w:val="21"/>
        </w:rPr>
      </w:pPr>
      <w:r w:rsidRPr="00581895">
        <w:rPr>
          <w:b/>
          <w:bCs/>
          <w:sz w:val="21"/>
          <w:szCs w:val="21"/>
        </w:rPr>
        <w:t>Angaben zur Person:</w:t>
      </w:r>
    </w:p>
    <w:tbl>
      <w:tblPr>
        <w:tblStyle w:val="Tabellenraster"/>
        <w:tblW w:w="0" w:type="auto"/>
        <w:tblLook w:val="04A0" w:firstRow="1" w:lastRow="0" w:firstColumn="1" w:lastColumn="0" w:noHBand="0" w:noVBand="1"/>
      </w:tblPr>
      <w:tblGrid>
        <w:gridCol w:w="1885"/>
        <w:gridCol w:w="2250"/>
        <w:gridCol w:w="2661"/>
        <w:gridCol w:w="2266"/>
      </w:tblGrid>
      <w:tr w:rsidR="0095398C" w:rsidRPr="00864D35" w14:paraId="0CCABF2C" w14:textId="77777777" w:rsidTr="0095398C">
        <w:tc>
          <w:tcPr>
            <w:tcW w:w="1885" w:type="dxa"/>
          </w:tcPr>
          <w:p w14:paraId="57986A32" w14:textId="7CF121E2" w:rsidR="0095398C" w:rsidRPr="00864D35" w:rsidRDefault="0095398C" w:rsidP="0095398C">
            <w:pPr>
              <w:spacing w:before="120" w:after="120"/>
              <w:rPr>
                <w:rFonts w:cstheme="minorHAnsi"/>
                <w:sz w:val="21"/>
                <w:szCs w:val="21"/>
              </w:rPr>
            </w:pPr>
            <w:r w:rsidRPr="00864D35">
              <w:rPr>
                <w:rFonts w:cstheme="minorHAnsi"/>
                <w:sz w:val="21"/>
                <w:szCs w:val="21"/>
              </w:rPr>
              <w:t>Name:</w:t>
            </w:r>
          </w:p>
        </w:tc>
        <w:sdt>
          <w:sdtPr>
            <w:rPr>
              <w:rFonts w:cstheme="minorHAnsi"/>
              <w:sz w:val="21"/>
              <w:szCs w:val="21"/>
            </w:rPr>
            <w:id w:val="2090739723"/>
            <w:placeholder>
              <w:docPart w:val="36A1195D67CD49FF80A7016F16472B84"/>
            </w:placeholder>
            <w:showingPlcHdr/>
          </w:sdtPr>
          <w:sdtEndPr/>
          <w:sdtContent>
            <w:tc>
              <w:tcPr>
                <w:tcW w:w="2250" w:type="dxa"/>
              </w:tcPr>
              <w:p w14:paraId="0D2EE373" w14:textId="6582F8C9" w:rsidR="0095398C" w:rsidRPr="00864D35" w:rsidRDefault="0095398C" w:rsidP="0095398C">
                <w:pPr>
                  <w:spacing w:before="120" w:after="120"/>
                  <w:rPr>
                    <w:rFonts w:cstheme="minorHAnsi"/>
                    <w:sz w:val="21"/>
                    <w:szCs w:val="21"/>
                  </w:rPr>
                </w:pPr>
                <w:r w:rsidRPr="00864D35">
                  <w:rPr>
                    <w:rFonts w:cstheme="minorHAnsi"/>
                    <w:sz w:val="21"/>
                    <w:szCs w:val="21"/>
                    <w:highlight w:val="lightGray"/>
                  </w:rPr>
                  <w:t>BITTE AUSFÜLLEN</w:t>
                </w:r>
              </w:p>
            </w:tc>
          </w:sdtContent>
        </w:sdt>
        <w:tc>
          <w:tcPr>
            <w:tcW w:w="2661" w:type="dxa"/>
          </w:tcPr>
          <w:p w14:paraId="5AD859BD" w14:textId="3F6A717F" w:rsidR="0095398C" w:rsidRPr="00864D35" w:rsidRDefault="0095398C" w:rsidP="0095398C">
            <w:pPr>
              <w:spacing w:before="120" w:after="120"/>
              <w:rPr>
                <w:rFonts w:cstheme="minorHAnsi"/>
                <w:sz w:val="21"/>
                <w:szCs w:val="21"/>
              </w:rPr>
            </w:pPr>
            <w:r w:rsidRPr="00864D35">
              <w:rPr>
                <w:rFonts w:cstheme="minorHAnsi"/>
                <w:sz w:val="21"/>
                <w:szCs w:val="21"/>
              </w:rPr>
              <w:t>Matrikelnummer:</w:t>
            </w:r>
          </w:p>
        </w:tc>
        <w:sdt>
          <w:sdtPr>
            <w:rPr>
              <w:rFonts w:cstheme="minorHAnsi"/>
              <w:sz w:val="21"/>
              <w:szCs w:val="21"/>
            </w:rPr>
            <w:id w:val="2130355635"/>
            <w:placeholder>
              <w:docPart w:val="4E589A99613F461B97182F29B6296774"/>
            </w:placeholder>
            <w:showingPlcHdr/>
          </w:sdtPr>
          <w:sdtEndPr/>
          <w:sdtContent>
            <w:tc>
              <w:tcPr>
                <w:tcW w:w="2266" w:type="dxa"/>
              </w:tcPr>
              <w:p w14:paraId="38F792E2" w14:textId="17C04E43" w:rsidR="0095398C" w:rsidRPr="00864D35" w:rsidRDefault="0095398C" w:rsidP="0095398C">
                <w:pPr>
                  <w:spacing w:before="120" w:after="120"/>
                  <w:rPr>
                    <w:rFonts w:cstheme="minorHAnsi"/>
                    <w:sz w:val="21"/>
                    <w:szCs w:val="21"/>
                  </w:rPr>
                </w:pPr>
                <w:r w:rsidRPr="00864D35">
                  <w:rPr>
                    <w:rFonts w:cstheme="minorHAnsi"/>
                    <w:sz w:val="21"/>
                    <w:szCs w:val="21"/>
                    <w:highlight w:val="lightGray"/>
                  </w:rPr>
                  <w:t>BITTE AUSFÜLLEN</w:t>
                </w:r>
              </w:p>
            </w:tc>
          </w:sdtContent>
        </w:sdt>
      </w:tr>
      <w:tr w:rsidR="0095398C" w:rsidRPr="00864D35" w14:paraId="2784D195" w14:textId="77777777" w:rsidTr="0095398C">
        <w:tc>
          <w:tcPr>
            <w:tcW w:w="1885" w:type="dxa"/>
          </w:tcPr>
          <w:p w14:paraId="5914B102" w14:textId="4732578E" w:rsidR="0095398C" w:rsidRPr="00864D35" w:rsidRDefault="00313E26" w:rsidP="0095398C">
            <w:pPr>
              <w:spacing w:before="120" w:after="120"/>
              <w:rPr>
                <w:rFonts w:cstheme="minorHAnsi"/>
                <w:sz w:val="21"/>
                <w:szCs w:val="21"/>
              </w:rPr>
            </w:pPr>
            <w:r w:rsidRPr="00864D35">
              <w:rPr>
                <w:rFonts w:cstheme="minorHAnsi"/>
                <w:sz w:val="21"/>
                <w:szCs w:val="21"/>
              </w:rPr>
              <w:t>Vorname</w:t>
            </w:r>
            <w:r w:rsidR="0095398C" w:rsidRPr="00864D35">
              <w:rPr>
                <w:rFonts w:cstheme="minorHAnsi"/>
                <w:sz w:val="21"/>
                <w:szCs w:val="21"/>
              </w:rPr>
              <w:t>:</w:t>
            </w:r>
          </w:p>
        </w:tc>
        <w:sdt>
          <w:sdtPr>
            <w:rPr>
              <w:rFonts w:cstheme="minorHAnsi"/>
              <w:sz w:val="21"/>
              <w:szCs w:val="21"/>
            </w:rPr>
            <w:id w:val="537792603"/>
            <w:placeholder>
              <w:docPart w:val="96FBC8FD8E694D679D79FC1BA43CD369"/>
            </w:placeholder>
            <w:showingPlcHdr/>
          </w:sdtPr>
          <w:sdtEndPr/>
          <w:sdtContent>
            <w:tc>
              <w:tcPr>
                <w:tcW w:w="2250" w:type="dxa"/>
              </w:tcPr>
              <w:p w14:paraId="09D77225" w14:textId="5D53619E" w:rsidR="0095398C" w:rsidRPr="00864D35" w:rsidRDefault="0095398C" w:rsidP="0095398C">
                <w:pPr>
                  <w:spacing w:before="120" w:after="120"/>
                  <w:rPr>
                    <w:rFonts w:cstheme="minorHAnsi"/>
                    <w:sz w:val="21"/>
                    <w:szCs w:val="21"/>
                  </w:rPr>
                </w:pPr>
                <w:r w:rsidRPr="00864D35">
                  <w:rPr>
                    <w:rFonts w:cstheme="minorHAnsi"/>
                    <w:sz w:val="21"/>
                    <w:szCs w:val="21"/>
                    <w:highlight w:val="lightGray"/>
                  </w:rPr>
                  <w:t>BITTE AUSFÜLLEN</w:t>
                </w:r>
              </w:p>
            </w:tc>
          </w:sdtContent>
        </w:sdt>
        <w:tc>
          <w:tcPr>
            <w:tcW w:w="2661" w:type="dxa"/>
          </w:tcPr>
          <w:p w14:paraId="2942B5CE" w14:textId="02D05A7A" w:rsidR="0095398C" w:rsidRPr="00864D35" w:rsidRDefault="0095398C" w:rsidP="0095398C">
            <w:pPr>
              <w:spacing w:before="120" w:after="120"/>
              <w:rPr>
                <w:rFonts w:cstheme="minorHAnsi"/>
                <w:sz w:val="21"/>
                <w:szCs w:val="21"/>
              </w:rPr>
            </w:pPr>
            <w:r w:rsidRPr="00864D35">
              <w:rPr>
                <w:rFonts w:cstheme="minorHAnsi"/>
                <w:sz w:val="21"/>
                <w:szCs w:val="21"/>
              </w:rPr>
              <w:t>Fachsemester zum gewünschten Starttermin:</w:t>
            </w:r>
          </w:p>
        </w:tc>
        <w:sdt>
          <w:sdtPr>
            <w:rPr>
              <w:rFonts w:cstheme="minorHAnsi"/>
              <w:sz w:val="21"/>
              <w:szCs w:val="21"/>
            </w:rPr>
            <w:id w:val="-1227290336"/>
            <w:placeholder>
              <w:docPart w:val="BAE0AFB8A7AC4DBAA2A6C44F15ED4D68"/>
            </w:placeholder>
            <w:showingPlcHdr/>
          </w:sdtPr>
          <w:sdtEndPr/>
          <w:sdtContent>
            <w:tc>
              <w:tcPr>
                <w:tcW w:w="2266" w:type="dxa"/>
              </w:tcPr>
              <w:p w14:paraId="7F457ACC" w14:textId="2DC6D7A1" w:rsidR="0095398C" w:rsidRPr="00864D35" w:rsidRDefault="0095398C" w:rsidP="0095398C">
                <w:pPr>
                  <w:spacing w:before="120" w:after="120"/>
                  <w:rPr>
                    <w:rFonts w:cstheme="minorHAnsi"/>
                    <w:sz w:val="21"/>
                    <w:szCs w:val="21"/>
                  </w:rPr>
                </w:pPr>
                <w:r w:rsidRPr="00864D35">
                  <w:rPr>
                    <w:rFonts w:cstheme="minorHAnsi"/>
                    <w:sz w:val="21"/>
                    <w:szCs w:val="21"/>
                    <w:highlight w:val="lightGray"/>
                  </w:rPr>
                  <w:t>BITTE AUSFÜLLEN</w:t>
                </w:r>
              </w:p>
            </w:tc>
          </w:sdtContent>
        </w:sdt>
      </w:tr>
      <w:tr w:rsidR="0095398C" w:rsidRPr="00864D35" w14:paraId="5C3193D3" w14:textId="77777777" w:rsidTr="0095398C">
        <w:tc>
          <w:tcPr>
            <w:tcW w:w="1885" w:type="dxa"/>
          </w:tcPr>
          <w:p w14:paraId="2D690324" w14:textId="635AA664" w:rsidR="0095398C" w:rsidRPr="00864D35" w:rsidRDefault="0095398C" w:rsidP="0095398C">
            <w:pPr>
              <w:spacing w:before="120" w:after="120"/>
              <w:rPr>
                <w:rFonts w:cstheme="minorHAnsi"/>
                <w:sz w:val="21"/>
                <w:szCs w:val="21"/>
              </w:rPr>
            </w:pPr>
            <w:proofErr w:type="gramStart"/>
            <w:r w:rsidRPr="00864D35">
              <w:rPr>
                <w:rFonts w:cstheme="minorHAnsi"/>
                <w:sz w:val="21"/>
                <w:szCs w:val="21"/>
              </w:rPr>
              <w:t>Email</w:t>
            </w:r>
            <w:proofErr w:type="gramEnd"/>
            <w:r w:rsidRPr="00864D35">
              <w:rPr>
                <w:rFonts w:cstheme="minorHAnsi"/>
                <w:sz w:val="21"/>
                <w:szCs w:val="21"/>
              </w:rPr>
              <w:t>:</w:t>
            </w:r>
          </w:p>
        </w:tc>
        <w:sdt>
          <w:sdtPr>
            <w:rPr>
              <w:rFonts w:cstheme="minorHAnsi"/>
              <w:sz w:val="21"/>
              <w:szCs w:val="21"/>
            </w:rPr>
            <w:id w:val="671694821"/>
            <w:placeholder>
              <w:docPart w:val="EA22004965F847729B486CB6C584EB99"/>
            </w:placeholder>
            <w:showingPlcHdr/>
          </w:sdtPr>
          <w:sdtEndPr/>
          <w:sdtContent>
            <w:tc>
              <w:tcPr>
                <w:tcW w:w="2250" w:type="dxa"/>
              </w:tcPr>
              <w:p w14:paraId="30AA56E4" w14:textId="4C6E3F60" w:rsidR="0095398C" w:rsidRPr="00864D35" w:rsidRDefault="0095398C" w:rsidP="0095398C">
                <w:pPr>
                  <w:spacing w:before="120" w:after="120"/>
                  <w:rPr>
                    <w:rFonts w:cstheme="minorHAnsi"/>
                    <w:sz w:val="21"/>
                    <w:szCs w:val="21"/>
                  </w:rPr>
                </w:pPr>
                <w:r w:rsidRPr="00864D35">
                  <w:rPr>
                    <w:rFonts w:cstheme="minorHAnsi"/>
                    <w:sz w:val="21"/>
                    <w:szCs w:val="21"/>
                    <w:highlight w:val="lightGray"/>
                  </w:rPr>
                  <w:t>BITTE AUSFÜLLEN</w:t>
                </w:r>
              </w:p>
            </w:tc>
          </w:sdtContent>
        </w:sdt>
        <w:tc>
          <w:tcPr>
            <w:tcW w:w="2661" w:type="dxa"/>
          </w:tcPr>
          <w:p w14:paraId="11D4485D" w14:textId="5636B951" w:rsidR="0095398C" w:rsidRPr="00864D35" w:rsidRDefault="00313E26" w:rsidP="0095398C">
            <w:pPr>
              <w:spacing w:before="120" w:after="120"/>
              <w:rPr>
                <w:rFonts w:cstheme="minorHAnsi"/>
                <w:sz w:val="21"/>
                <w:szCs w:val="21"/>
              </w:rPr>
            </w:pPr>
            <w:r w:rsidRPr="00864D35">
              <w:rPr>
                <w:rFonts w:cstheme="minorHAnsi"/>
                <w:sz w:val="21"/>
                <w:szCs w:val="21"/>
              </w:rPr>
              <w:t>Telefon</w:t>
            </w:r>
            <w:r w:rsidR="0095398C" w:rsidRPr="00864D35">
              <w:rPr>
                <w:rFonts w:cstheme="minorHAnsi"/>
                <w:sz w:val="21"/>
                <w:szCs w:val="21"/>
              </w:rPr>
              <w:t>:</w:t>
            </w:r>
          </w:p>
        </w:tc>
        <w:sdt>
          <w:sdtPr>
            <w:rPr>
              <w:rFonts w:cstheme="minorHAnsi"/>
              <w:sz w:val="21"/>
              <w:szCs w:val="21"/>
            </w:rPr>
            <w:id w:val="-2114274080"/>
            <w:placeholder>
              <w:docPart w:val="6D9CCE638C6E41D8ABFD05FACA8B4143"/>
            </w:placeholder>
            <w:showingPlcHdr/>
          </w:sdtPr>
          <w:sdtEndPr/>
          <w:sdtContent>
            <w:tc>
              <w:tcPr>
                <w:tcW w:w="2266" w:type="dxa"/>
              </w:tcPr>
              <w:p w14:paraId="17E8E1F8" w14:textId="1E3B7FDA" w:rsidR="0095398C" w:rsidRPr="00864D35" w:rsidRDefault="0095398C" w:rsidP="0095398C">
                <w:pPr>
                  <w:spacing w:before="120" w:after="120"/>
                  <w:rPr>
                    <w:rFonts w:cstheme="minorHAnsi"/>
                    <w:sz w:val="21"/>
                    <w:szCs w:val="21"/>
                  </w:rPr>
                </w:pPr>
                <w:r w:rsidRPr="00864D35">
                  <w:rPr>
                    <w:rFonts w:cstheme="minorHAnsi"/>
                    <w:sz w:val="21"/>
                    <w:szCs w:val="21"/>
                    <w:highlight w:val="lightGray"/>
                  </w:rPr>
                  <w:t>BITTE AUSFÜLLEN</w:t>
                </w:r>
              </w:p>
            </w:tc>
          </w:sdtContent>
        </w:sdt>
      </w:tr>
      <w:tr w:rsidR="00313E26" w:rsidRPr="00864D35" w14:paraId="20469B06" w14:textId="77777777" w:rsidTr="0095398C">
        <w:tc>
          <w:tcPr>
            <w:tcW w:w="1885" w:type="dxa"/>
          </w:tcPr>
          <w:p w14:paraId="41D85EF6" w14:textId="65143078" w:rsidR="00313E26" w:rsidRPr="00864D35" w:rsidRDefault="00B861A2" w:rsidP="00313E26">
            <w:pPr>
              <w:spacing w:before="120" w:after="120"/>
              <w:rPr>
                <w:rFonts w:cstheme="minorHAnsi"/>
                <w:sz w:val="21"/>
                <w:szCs w:val="21"/>
              </w:rPr>
            </w:pPr>
            <w:r w:rsidRPr="00864D35">
              <w:rPr>
                <w:rFonts w:cstheme="minorHAnsi"/>
                <w:sz w:val="21"/>
                <w:szCs w:val="21"/>
              </w:rPr>
              <w:t>Aktueller Stand der Leistungspunkte</w:t>
            </w:r>
            <w:r w:rsidR="00313E26" w:rsidRPr="00864D35">
              <w:rPr>
                <w:rFonts w:cstheme="minorHAnsi"/>
                <w:sz w:val="21"/>
                <w:szCs w:val="21"/>
              </w:rPr>
              <w:t>:</w:t>
            </w:r>
          </w:p>
        </w:tc>
        <w:sdt>
          <w:sdtPr>
            <w:rPr>
              <w:rFonts w:cstheme="minorHAnsi"/>
              <w:sz w:val="21"/>
              <w:szCs w:val="21"/>
            </w:rPr>
            <w:id w:val="690878637"/>
            <w:placeholder>
              <w:docPart w:val="696761188A4D4F818C073F44704AEE1C"/>
            </w:placeholder>
            <w:showingPlcHdr/>
          </w:sdtPr>
          <w:sdtContent>
            <w:tc>
              <w:tcPr>
                <w:tcW w:w="2250" w:type="dxa"/>
              </w:tcPr>
              <w:p w14:paraId="24BFEAFF" w14:textId="744BDD93" w:rsidR="00313E26" w:rsidRPr="00864D35" w:rsidRDefault="00313E26" w:rsidP="00313E26">
                <w:pPr>
                  <w:spacing w:before="120" w:after="120"/>
                  <w:rPr>
                    <w:rFonts w:cstheme="minorHAnsi"/>
                    <w:sz w:val="21"/>
                    <w:szCs w:val="21"/>
                  </w:rPr>
                </w:pPr>
                <w:r w:rsidRPr="00864D35">
                  <w:rPr>
                    <w:rFonts w:cstheme="minorHAnsi"/>
                    <w:sz w:val="21"/>
                    <w:szCs w:val="21"/>
                    <w:highlight w:val="lightGray"/>
                  </w:rPr>
                  <w:t>BITTE AUSFÜLLEN</w:t>
                </w:r>
              </w:p>
            </w:tc>
          </w:sdtContent>
        </w:sdt>
        <w:tc>
          <w:tcPr>
            <w:tcW w:w="2661" w:type="dxa"/>
          </w:tcPr>
          <w:p w14:paraId="71A6F421" w14:textId="3D660C86" w:rsidR="00313E26" w:rsidRPr="00864D35" w:rsidRDefault="00B861A2" w:rsidP="00313E26">
            <w:pPr>
              <w:spacing w:before="120" w:after="120"/>
              <w:rPr>
                <w:rFonts w:cstheme="minorHAnsi"/>
                <w:sz w:val="21"/>
                <w:szCs w:val="21"/>
              </w:rPr>
            </w:pPr>
            <w:r w:rsidRPr="00864D35">
              <w:rPr>
                <w:rFonts w:cstheme="minorHAnsi"/>
                <w:sz w:val="21"/>
                <w:szCs w:val="21"/>
              </w:rPr>
              <w:t>ECTS gewichtete Durchschnittsnote</w:t>
            </w:r>
            <w:r w:rsidR="00313E26" w:rsidRPr="00864D35">
              <w:rPr>
                <w:rFonts w:cstheme="minorHAnsi"/>
                <w:sz w:val="21"/>
                <w:szCs w:val="21"/>
              </w:rPr>
              <w:t>:</w:t>
            </w:r>
          </w:p>
        </w:tc>
        <w:sdt>
          <w:sdtPr>
            <w:rPr>
              <w:rFonts w:cstheme="minorHAnsi"/>
              <w:sz w:val="21"/>
              <w:szCs w:val="21"/>
            </w:rPr>
            <w:id w:val="1826548588"/>
            <w:placeholder>
              <w:docPart w:val="09C53F8070DA45CF9C13ECC2FC10F1E6"/>
            </w:placeholder>
            <w:showingPlcHdr/>
          </w:sdtPr>
          <w:sdtContent>
            <w:tc>
              <w:tcPr>
                <w:tcW w:w="2266" w:type="dxa"/>
              </w:tcPr>
              <w:p w14:paraId="2CF0785F" w14:textId="5CDCE702" w:rsidR="00313E26" w:rsidRPr="00864D35" w:rsidRDefault="00313E26" w:rsidP="00313E26">
                <w:pPr>
                  <w:spacing w:before="120" w:after="120"/>
                  <w:rPr>
                    <w:rFonts w:cstheme="minorHAnsi"/>
                    <w:sz w:val="21"/>
                    <w:szCs w:val="21"/>
                  </w:rPr>
                </w:pPr>
                <w:r w:rsidRPr="00864D35">
                  <w:rPr>
                    <w:rFonts w:cstheme="minorHAnsi"/>
                    <w:sz w:val="21"/>
                    <w:szCs w:val="21"/>
                    <w:highlight w:val="lightGray"/>
                  </w:rPr>
                  <w:t>BITTE AUSFÜLLEN</w:t>
                </w:r>
              </w:p>
            </w:tc>
          </w:sdtContent>
        </w:sdt>
      </w:tr>
      <w:tr w:rsidR="00313E26" w:rsidRPr="00864D35" w14:paraId="405A2AA1" w14:textId="77777777" w:rsidTr="00B31809">
        <w:tc>
          <w:tcPr>
            <w:tcW w:w="1885" w:type="dxa"/>
          </w:tcPr>
          <w:p w14:paraId="7500F059" w14:textId="003EBDE1" w:rsidR="00313E26" w:rsidRPr="00864D35" w:rsidRDefault="00313E26" w:rsidP="00313E26">
            <w:pPr>
              <w:spacing w:before="120" w:after="120"/>
              <w:rPr>
                <w:rFonts w:cstheme="minorHAnsi"/>
                <w:sz w:val="21"/>
                <w:szCs w:val="21"/>
              </w:rPr>
            </w:pPr>
            <w:r w:rsidRPr="00864D35">
              <w:rPr>
                <w:rFonts w:cstheme="minorHAnsi"/>
                <w:sz w:val="21"/>
                <w:szCs w:val="21"/>
              </w:rPr>
              <w:t>Studiengang</w:t>
            </w:r>
            <w:r w:rsidRPr="00864D35">
              <w:rPr>
                <w:rFonts w:cstheme="minorHAnsi"/>
                <w:sz w:val="21"/>
                <w:szCs w:val="21"/>
              </w:rPr>
              <w:t>:</w:t>
            </w:r>
          </w:p>
        </w:tc>
        <w:sdt>
          <w:sdtPr>
            <w:rPr>
              <w:rFonts w:cstheme="minorHAnsi"/>
              <w:sz w:val="21"/>
              <w:szCs w:val="21"/>
            </w:rPr>
            <w:id w:val="-428274893"/>
            <w:placeholder>
              <w:docPart w:val="658E0F09009B48DCB8AC788D288EA85E"/>
            </w:placeholder>
          </w:sdtPr>
          <w:sdtContent>
            <w:tc>
              <w:tcPr>
                <w:tcW w:w="7177" w:type="dxa"/>
                <w:gridSpan w:val="3"/>
              </w:tcPr>
              <w:p w14:paraId="50BB668E" w14:textId="42F576AA" w:rsidR="00313E26" w:rsidRPr="00864D35" w:rsidRDefault="00313E26" w:rsidP="00313E26">
                <w:pPr>
                  <w:spacing w:before="120" w:after="120"/>
                  <w:rPr>
                    <w:rFonts w:cstheme="minorHAnsi"/>
                    <w:sz w:val="21"/>
                    <w:szCs w:val="21"/>
                  </w:rPr>
                </w:pPr>
                <w:sdt>
                  <w:sdtPr>
                    <w:rPr>
                      <w:rFonts w:cstheme="minorHAnsi"/>
                      <w:sz w:val="21"/>
                      <w:szCs w:val="21"/>
                      <w:highlight w:val="lightGray"/>
                    </w:rPr>
                    <w:id w:val="1422681250"/>
                    <w:placeholder>
                      <w:docPart w:val="F9DA4E492DFF4C1899B34DF873545885"/>
                    </w:placeholder>
                    <w:showingPlcHdr/>
                    <w:dropDownList>
                      <w:listItem w:value="Wählen Sie ein Element aus."/>
                      <w:listItem w:displayText="BWL" w:value="BWL"/>
                      <w:listItem w:displayText="iBWL" w:value="iBWL"/>
                      <w:listItem w:displayText="VWL" w:value="VWL"/>
                      <w:listItem w:displayText="iVWL" w:value="iVWL"/>
                      <w:listItem w:displayText="GBM" w:value="GBM"/>
                      <w:listItem w:displayText="WIN" w:value="WIN"/>
                      <w:listItem w:displayText="ReWi" w:value="ReWi"/>
                    </w:dropDownList>
                  </w:sdtPr>
                  <w:sdtContent>
                    <w:r w:rsidRPr="00864D35">
                      <w:rPr>
                        <w:rFonts w:cstheme="minorHAnsi"/>
                        <w:sz w:val="20"/>
                        <w:szCs w:val="20"/>
                        <w:highlight w:val="lightGray"/>
                      </w:rPr>
                      <w:t>BITTE AUSWÄHLEN</w:t>
                    </w:r>
                  </w:sdtContent>
                </w:sdt>
              </w:p>
            </w:tc>
          </w:sdtContent>
        </w:sdt>
      </w:tr>
    </w:tbl>
    <w:p w14:paraId="4AF68C0B" w14:textId="77777777" w:rsidR="00321AC6" w:rsidRPr="00864D35" w:rsidRDefault="00321AC6">
      <w:pPr>
        <w:rPr>
          <w:rFonts w:cstheme="minorHAnsi"/>
          <w:sz w:val="21"/>
          <w:szCs w:val="21"/>
        </w:rPr>
      </w:pPr>
    </w:p>
    <w:p w14:paraId="18E0B7D0" w14:textId="7EC65167" w:rsidR="00B861A2" w:rsidRPr="00864D35" w:rsidRDefault="00B861A2" w:rsidP="00C86FD4">
      <w:pPr>
        <w:spacing w:after="240"/>
        <w:rPr>
          <w:rFonts w:cstheme="minorHAnsi"/>
          <w:sz w:val="21"/>
          <w:szCs w:val="21"/>
        </w:rPr>
      </w:pPr>
      <w:r w:rsidRPr="00864D35">
        <w:rPr>
          <w:rFonts w:cstheme="minorHAnsi"/>
          <w:sz w:val="21"/>
          <w:szCs w:val="21"/>
        </w:rPr>
        <w:t>Studieren Sie in der Studienrichtung International Business und Economics (IBE)?</w:t>
      </w:r>
      <w:r w:rsidR="00C86FD4" w:rsidRPr="00864D35">
        <w:rPr>
          <w:rFonts w:cstheme="minorHAnsi"/>
          <w:sz w:val="21"/>
          <w:szCs w:val="21"/>
        </w:rPr>
        <w:t xml:space="preserve"> </w:t>
      </w:r>
      <w:sdt>
        <w:sdtPr>
          <w:rPr>
            <w:rFonts w:cstheme="minorHAnsi"/>
            <w:sz w:val="21"/>
            <w:szCs w:val="21"/>
          </w:rPr>
          <w:tag w:val=" "/>
          <w:id w:val="-2027082686"/>
          <w:lock w:val="sdtLocked"/>
          <w14:checkbox>
            <w14:checked w14:val="0"/>
            <w14:checkedState w14:val="2612" w14:font="MS Gothic"/>
            <w14:uncheckedState w14:val="2610" w14:font="MS Gothic"/>
          </w14:checkbox>
        </w:sdtPr>
        <w:sdtContent>
          <w:r w:rsidR="00C86FD4" w:rsidRPr="00864D35">
            <w:rPr>
              <w:rFonts w:ascii="Segoe UI Symbol" w:eastAsia="MS Gothic" w:hAnsi="Segoe UI Symbol" w:cs="Segoe UI Symbol"/>
              <w:sz w:val="21"/>
              <w:szCs w:val="21"/>
            </w:rPr>
            <w:t>☐</w:t>
          </w:r>
        </w:sdtContent>
      </w:sdt>
      <w:r w:rsidRPr="00864D35">
        <w:rPr>
          <w:rFonts w:cstheme="minorHAnsi"/>
          <w:sz w:val="21"/>
          <w:szCs w:val="21"/>
        </w:rPr>
        <w:t xml:space="preserve"> Ja      </w:t>
      </w:r>
      <w:sdt>
        <w:sdtPr>
          <w:rPr>
            <w:rFonts w:cstheme="minorHAnsi"/>
            <w:sz w:val="21"/>
            <w:szCs w:val="21"/>
          </w:rPr>
          <w:tag w:val=" "/>
          <w:id w:val="-794215155"/>
          <w14:checkbox>
            <w14:checked w14:val="0"/>
            <w14:checkedState w14:val="2612" w14:font="MS Gothic"/>
            <w14:uncheckedState w14:val="2610" w14:font="MS Gothic"/>
          </w14:checkbox>
        </w:sdtPr>
        <w:sdtContent>
          <w:r w:rsidRPr="00864D35">
            <w:rPr>
              <w:rFonts w:ascii="Segoe UI Symbol" w:eastAsia="MS Gothic" w:hAnsi="Segoe UI Symbol" w:cs="Segoe UI Symbol"/>
              <w:sz w:val="21"/>
              <w:szCs w:val="21"/>
            </w:rPr>
            <w:t>☐</w:t>
          </w:r>
        </w:sdtContent>
      </w:sdt>
      <w:r w:rsidRPr="00864D35">
        <w:rPr>
          <w:rFonts w:cstheme="minorHAnsi"/>
          <w:sz w:val="21"/>
          <w:szCs w:val="21"/>
        </w:rPr>
        <w:t xml:space="preserve"> </w:t>
      </w:r>
      <w:r w:rsidRPr="00864D35">
        <w:rPr>
          <w:rFonts w:cstheme="minorHAnsi"/>
          <w:sz w:val="21"/>
          <w:szCs w:val="21"/>
        </w:rPr>
        <w:t>Nein</w:t>
      </w:r>
    </w:p>
    <w:p w14:paraId="7E1CEC79" w14:textId="192DDA9A" w:rsidR="00B861A2" w:rsidRPr="00864D35" w:rsidRDefault="00B861A2" w:rsidP="00C86FD4">
      <w:pPr>
        <w:spacing w:after="240"/>
        <w:rPr>
          <w:rFonts w:cstheme="minorHAnsi"/>
          <w:sz w:val="21"/>
          <w:szCs w:val="21"/>
        </w:rPr>
      </w:pPr>
      <w:r w:rsidRPr="00864D35">
        <w:rPr>
          <w:rFonts w:cstheme="minorHAnsi"/>
          <w:sz w:val="21"/>
          <w:szCs w:val="21"/>
        </w:rPr>
        <w:t>Wann werden Sie Ihr Studium voraussichtlich abschließen? (Semester/</w:t>
      </w:r>
      <w:proofErr w:type="gramStart"/>
      <w:r w:rsidRPr="00864D35">
        <w:rPr>
          <w:rFonts w:cstheme="minorHAnsi"/>
          <w:sz w:val="21"/>
          <w:szCs w:val="21"/>
        </w:rPr>
        <w:t>Jahr)</w:t>
      </w:r>
      <w:r w:rsidR="00C86FD4" w:rsidRPr="00864D35">
        <w:rPr>
          <w:rFonts w:cstheme="minorHAnsi"/>
          <w:sz w:val="21"/>
          <w:szCs w:val="21"/>
        </w:rPr>
        <w:t xml:space="preserve">   </w:t>
      </w:r>
      <w:proofErr w:type="gramEnd"/>
      <w:r w:rsidR="00C86FD4" w:rsidRPr="00864D35">
        <w:rPr>
          <w:rFonts w:cstheme="minorHAnsi"/>
          <w:sz w:val="21"/>
          <w:szCs w:val="21"/>
        </w:rPr>
        <w:t xml:space="preserve">       </w:t>
      </w:r>
      <w:sdt>
        <w:sdtPr>
          <w:rPr>
            <w:rFonts w:cstheme="minorHAnsi"/>
            <w:sz w:val="21"/>
            <w:szCs w:val="21"/>
          </w:rPr>
          <w:id w:val="-1988227586"/>
          <w:placeholder>
            <w:docPart w:val="072D8F20A0A7498BB23EAD89EFC049CE"/>
          </w:placeholder>
          <w:showingPlcHdr/>
        </w:sdtPr>
        <w:sdtContent>
          <w:r w:rsidRPr="00864D35">
            <w:rPr>
              <w:rFonts w:cstheme="minorHAnsi"/>
              <w:sz w:val="21"/>
              <w:szCs w:val="21"/>
              <w:highlight w:val="lightGray"/>
            </w:rPr>
            <w:t>BITTE AUSFÜLLEN</w:t>
          </w:r>
        </w:sdtContent>
      </w:sdt>
    </w:p>
    <w:p w14:paraId="047FBDC1" w14:textId="56D56D30" w:rsidR="00B861A2" w:rsidRPr="00864D35" w:rsidRDefault="00B861A2" w:rsidP="00C86FD4">
      <w:pPr>
        <w:spacing w:after="0"/>
        <w:rPr>
          <w:rFonts w:cstheme="minorHAnsi"/>
          <w:sz w:val="21"/>
          <w:szCs w:val="21"/>
        </w:rPr>
      </w:pPr>
      <w:r w:rsidRPr="00864D35">
        <w:rPr>
          <w:rFonts w:cstheme="minorHAnsi"/>
          <w:sz w:val="21"/>
          <w:szCs w:val="21"/>
        </w:rPr>
        <w:t>In welche Fachgruppe und in welches Modul/Prüfungsfach wollen Sie die Note aus dem Seminar einbringen?</w:t>
      </w:r>
    </w:p>
    <w:p w14:paraId="0D5EA6D3" w14:textId="0F27F4EE" w:rsidR="0092697D" w:rsidRPr="00864D35" w:rsidRDefault="00DB7DB0" w:rsidP="00C86FD4">
      <w:pPr>
        <w:spacing w:after="240"/>
        <w:rPr>
          <w:rFonts w:cstheme="minorHAnsi"/>
          <w:sz w:val="21"/>
          <w:szCs w:val="21"/>
        </w:rPr>
      </w:pPr>
      <w:sdt>
        <w:sdtPr>
          <w:rPr>
            <w:rFonts w:cstheme="minorHAnsi"/>
            <w:sz w:val="21"/>
            <w:szCs w:val="21"/>
            <w:highlight w:val="lightGray"/>
          </w:rPr>
          <w:id w:val="37090039"/>
          <w:placeholder>
            <w:docPart w:val="82C8B6E77A9D40069819A3E02E04B2D0"/>
          </w:placeholder>
          <w:showingPlcHdr/>
          <w:dropDownList>
            <w:listItem w:value="Wählen Sie ein Element aus."/>
            <w:listItem w:displayText="Modulgruppe H: Seminar: Finance &amp; Information (BWL, VWL)" w:value="Modulgruppe H: Seminar: Finance &amp; Information (BWL, VWL)"/>
            <w:listItem w:displayText="Modulgruppe H: Hausarbeit/Seminar (iBWL, iVWL)" w:value="Modulgruppe H: Hausarbeit/Seminar (iBWL, iVWL)"/>
            <w:listItem w:displayText="Modulgruppe K: Cluster Finance &amp; Information" w:value="Modulgruppe K: Cluster Finance &amp; Information"/>
            <w:listItem w:displayText="Modulgruppe J: Seminar: Global Business and Economics (GBM)" w:value="Modulgruppe J: Seminar: Global Business and Economics (GBM)"/>
            <w:listItem w:displayText="Modulgruppe 2 cc): Seminar Finance &amp; Information" w:value="Modulgruppe 2 cc): Seminar Finance &amp; Information"/>
            <w:listItem w:displayText="Modulgruppe H: Seminar (ReWi)" w:value="Modulgruppe H: Seminar (ReWi)"/>
          </w:dropDownList>
        </w:sdtPr>
        <w:sdtContent>
          <w:r w:rsidRPr="00864D35">
            <w:rPr>
              <w:rFonts w:cstheme="minorHAnsi"/>
              <w:sz w:val="24"/>
              <w:szCs w:val="24"/>
              <w:highlight w:val="lightGray"/>
            </w:rPr>
            <w:t>BITTE AUSWÄHLEN</w:t>
          </w:r>
        </w:sdtContent>
      </w:sdt>
    </w:p>
    <w:tbl>
      <w:tblPr>
        <w:tblStyle w:val="Tabellenraster"/>
        <w:tblW w:w="0" w:type="auto"/>
        <w:tblBorders>
          <w:insideH w:val="none" w:sz="0" w:space="0" w:color="auto"/>
        </w:tblBorders>
        <w:tblLook w:val="04A0" w:firstRow="1" w:lastRow="0" w:firstColumn="1" w:lastColumn="0" w:noHBand="0" w:noVBand="1"/>
      </w:tblPr>
      <w:tblGrid>
        <w:gridCol w:w="4531"/>
        <w:gridCol w:w="4531"/>
      </w:tblGrid>
      <w:tr w:rsidR="00DF6F87" w:rsidRPr="00DF6F87" w14:paraId="78B5B4F2" w14:textId="77777777" w:rsidTr="00DF6F87">
        <w:tc>
          <w:tcPr>
            <w:tcW w:w="9062" w:type="dxa"/>
            <w:gridSpan w:val="2"/>
            <w:tcBorders>
              <w:bottom w:val="nil"/>
            </w:tcBorders>
          </w:tcPr>
          <w:p w14:paraId="5B4B7433" w14:textId="77777777" w:rsidR="00DF6F87" w:rsidRPr="00DF6F87" w:rsidRDefault="00DF6F87" w:rsidP="00C61A99">
            <w:pPr>
              <w:rPr>
                <w:b/>
                <w:bCs/>
                <w:sz w:val="21"/>
                <w:szCs w:val="21"/>
              </w:rPr>
            </w:pPr>
            <w:r w:rsidRPr="00DF6F87">
              <w:rPr>
                <w:b/>
                <w:bCs/>
                <w:sz w:val="21"/>
                <w:szCs w:val="21"/>
              </w:rPr>
              <w:t>Richtigkeit der Angaben und Bestätigung der Kenntnisnahme folgender Bedingungen</w:t>
            </w:r>
          </w:p>
        </w:tc>
      </w:tr>
      <w:tr w:rsidR="00DF6F87" w:rsidRPr="00DF6F87" w14:paraId="03A903B8" w14:textId="77777777" w:rsidTr="00DF6F87">
        <w:tc>
          <w:tcPr>
            <w:tcW w:w="9062" w:type="dxa"/>
            <w:gridSpan w:val="2"/>
            <w:tcBorders>
              <w:top w:val="nil"/>
              <w:bottom w:val="single" w:sz="4" w:space="0" w:color="auto"/>
            </w:tcBorders>
          </w:tcPr>
          <w:p w14:paraId="6DEBA1BF" w14:textId="77777777" w:rsidR="00DF6F87" w:rsidRPr="00DF6F87" w:rsidRDefault="00DF6F87" w:rsidP="00C86FD4">
            <w:pPr>
              <w:spacing w:after="120"/>
              <w:jc w:val="both"/>
              <w:rPr>
                <w:sz w:val="21"/>
                <w:szCs w:val="21"/>
              </w:rPr>
            </w:pPr>
            <w:r w:rsidRPr="00DF6F87">
              <w:rPr>
                <w:sz w:val="21"/>
                <w:szCs w:val="21"/>
              </w:rPr>
              <w:t>Hiermit bewerbe ich mich für das Hauptseminar am Lehrstuhl für Climate Finance. Mir ist bewusst, dass die Annahme einer mir angebotenen Seminarplatzes eine verbindliche Anmeldung zur Folge hat. Diese verbindliche Anmeldung umfasst alle für mich relevanten Zwischen- und Abschlusspräsentationen meiner eigenen sowie anderer Seminargruppen. Eine nachträgliche und selbstverschuldete Nichtteilnahme am Seminar führt zu einem Ausschluss von allen weiteren angebotenen Seminaren des Lehrstuhls für Climate Finance. Ich versichere die Richtigkeit meiner Angaben und bestätige während der Bearbeitungszeit keine größeren Abwesenheiten in Form von Auslandsaufenthalten, Urlauben oder Praktika geplant zu haben. Des Weiteren bin ich vor meiner Bewerbung darauf hingewiesen worden, dass ich für die Teilnahme an einem vom Lehrstuhl für Climate Finance angebotenen Seminar eines Semesters kein Urlaubssemester für dieses Semester beantragen darf. Sollte ich dennoch ein Urlaubssemester beantragen, habe ich folglich keinen Anspruch mehr auf Anrechnung meiner Prüfungsleistung aus dem Seminar. Gleiches gilt, sollte ich bereits ein Hauptseminar erfolgreich belegt haben und die Prüfungsordnung meines Studiengangs die Belegung weiterer Seminare ausschließen.</w:t>
            </w:r>
          </w:p>
        </w:tc>
      </w:tr>
      <w:tr w:rsidR="00DF6F87" w:rsidRPr="00DF6F87" w14:paraId="5C9EBC51" w14:textId="77777777" w:rsidTr="00736D98">
        <w:tc>
          <w:tcPr>
            <w:tcW w:w="4531" w:type="dxa"/>
            <w:tcBorders>
              <w:top w:val="single" w:sz="4" w:space="0" w:color="auto"/>
              <w:bottom w:val="single" w:sz="4" w:space="0" w:color="auto"/>
            </w:tcBorders>
          </w:tcPr>
          <w:p w14:paraId="40D664AA" w14:textId="77777777" w:rsidR="00DF6F87" w:rsidRDefault="00DF6F87" w:rsidP="00C61A99">
            <w:pPr>
              <w:jc w:val="both"/>
              <w:rPr>
                <w:sz w:val="21"/>
                <w:szCs w:val="21"/>
              </w:rPr>
            </w:pPr>
          </w:p>
          <w:p w14:paraId="746E9714" w14:textId="73FCB5C6" w:rsidR="00C86FD4" w:rsidRPr="00DF6F87" w:rsidRDefault="00C86FD4" w:rsidP="00C61A99">
            <w:pPr>
              <w:jc w:val="both"/>
              <w:rPr>
                <w:sz w:val="21"/>
                <w:szCs w:val="21"/>
              </w:rPr>
            </w:pPr>
          </w:p>
        </w:tc>
        <w:tc>
          <w:tcPr>
            <w:tcW w:w="4531" w:type="dxa"/>
            <w:tcBorders>
              <w:top w:val="single" w:sz="4" w:space="0" w:color="auto"/>
              <w:bottom w:val="single" w:sz="4" w:space="0" w:color="auto"/>
            </w:tcBorders>
          </w:tcPr>
          <w:p w14:paraId="6DE3F0EE" w14:textId="1D197372" w:rsidR="00DF6F87" w:rsidRPr="00DF6F87" w:rsidRDefault="00DF6F87" w:rsidP="00C61A99">
            <w:pPr>
              <w:jc w:val="both"/>
              <w:rPr>
                <w:sz w:val="21"/>
                <w:szCs w:val="21"/>
              </w:rPr>
            </w:pPr>
          </w:p>
        </w:tc>
      </w:tr>
      <w:tr w:rsidR="00DF6F87" w:rsidRPr="00DF6F87" w14:paraId="170C4296" w14:textId="77777777" w:rsidTr="004F51D9">
        <w:tc>
          <w:tcPr>
            <w:tcW w:w="4531" w:type="dxa"/>
            <w:tcBorders>
              <w:top w:val="single" w:sz="4" w:space="0" w:color="auto"/>
              <w:bottom w:val="single" w:sz="4" w:space="0" w:color="auto"/>
            </w:tcBorders>
          </w:tcPr>
          <w:p w14:paraId="06062A15" w14:textId="22C2F892" w:rsidR="00DF6F87" w:rsidRPr="00C86FD4" w:rsidRDefault="00DF6F87" w:rsidP="00C86FD4">
            <w:pPr>
              <w:spacing w:after="120"/>
              <w:jc w:val="both"/>
              <w:rPr>
                <w:b/>
                <w:bCs/>
                <w:sz w:val="21"/>
                <w:szCs w:val="21"/>
              </w:rPr>
            </w:pPr>
            <w:r w:rsidRPr="00C86FD4">
              <w:rPr>
                <w:b/>
                <w:bCs/>
                <w:sz w:val="21"/>
                <w:szCs w:val="21"/>
              </w:rPr>
              <w:t>Ort, Datum</w:t>
            </w:r>
          </w:p>
        </w:tc>
        <w:tc>
          <w:tcPr>
            <w:tcW w:w="4531" w:type="dxa"/>
            <w:tcBorders>
              <w:top w:val="single" w:sz="4" w:space="0" w:color="auto"/>
              <w:bottom w:val="single" w:sz="4" w:space="0" w:color="auto"/>
            </w:tcBorders>
          </w:tcPr>
          <w:p w14:paraId="5773F85F" w14:textId="3FB3E8F4" w:rsidR="00DF6F87" w:rsidRPr="00C86FD4" w:rsidRDefault="00C86FD4" w:rsidP="00C86FD4">
            <w:pPr>
              <w:spacing w:after="120"/>
              <w:jc w:val="both"/>
              <w:rPr>
                <w:b/>
                <w:bCs/>
                <w:sz w:val="21"/>
                <w:szCs w:val="21"/>
              </w:rPr>
            </w:pPr>
            <w:r w:rsidRPr="00C86FD4">
              <w:rPr>
                <w:b/>
                <w:bCs/>
                <w:sz w:val="21"/>
                <w:szCs w:val="21"/>
              </w:rPr>
              <w:t>Name, Unterschrift</w:t>
            </w:r>
          </w:p>
        </w:tc>
      </w:tr>
    </w:tbl>
    <w:p w14:paraId="76D2ED66" w14:textId="0F842350" w:rsidR="0092697D" w:rsidRPr="00DF6F87" w:rsidRDefault="0092697D" w:rsidP="00DF6F87">
      <w:pPr>
        <w:jc w:val="both"/>
        <w:rPr>
          <w:sz w:val="21"/>
          <w:szCs w:val="21"/>
        </w:rPr>
      </w:pPr>
    </w:p>
    <w:sectPr w:rsidR="0092697D" w:rsidRPr="00DF6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73"/>
    <w:rsid w:val="00065C73"/>
    <w:rsid w:val="00157367"/>
    <w:rsid w:val="00313E26"/>
    <w:rsid w:val="00321AC6"/>
    <w:rsid w:val="00581895"/>
    <w:rsid w:val="006E1F3C"/>
    <w:rsid w:val="007774EB"/>
    <w:rsid w:val="00864D35"/>
    <w:rsid w:val="008951E7"/>
    <w:rsid w:val="0092697D"/>
    <w:rsid w:val="0095398C"/>
    <w:rsid w:val="00A4748C"/>
    <w:rsid w:val="00B235B7"/>
    <w:rsid w:val="00B64D22"/>
    <w:rsid w:val="00B861A2"/>
    <w:rsid w:val="00BE0FD6"/>
    <w:rsid w:val="00C86FD4"/>
    <w:rsid w:val="00DB7DB0"/>
    <w:rsid w:val="00DF6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F0AD"/>
  <w15:chartTrackingRefBased/>
  <w15:docId w15:val="{D17E0A5C-209B-4E58-8DEE-034F17A2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74EB"/>
    <w:rPr>
      <w:color w:val="808080"/>
    </w:rPr>
  </w:style>
  <w:style w:type="table" w:styleId="Tabellenraster">
    <w:name w:val="Table Grid"/>
    <w:basedOn w:val="NormaleTabelle"/>
    <w:uiPriority w:val="39"/>
    <w:rsid w:val="0095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64D22"/>
    <w:rPr>
      <w:color w:val="0563C1" w:themeColor="hyperlink"/>
      <w:u w:val="single"/>
    </w:rPr>
  </w:style>
  <w:style w:type="character" w:styleId="NichtaufgelsteErwhnung">
    <w:name w:val="Unresolved Mention"/>
    <w:basedOn w:val="Absatz-Standardschriftart"/>
    <w:uiPriority w:val="99"/>
    <w:semiHidden/>
    <w:unhideWhenUsed/>
    <w:rsid w:val="00B6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bastian.utz@wiwi.uni-augsburg.d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B6C46CD5554F00BBE614A2CC3CC6D4"/>
        <w:category>
          <w:name w:val="Allgemein"/>
          <w:gallery w:val="placeholder"/>
        </w:category>
        <w:types>
          <w:type w:val="bbPlcHdr"/>
        </w:types>
        <w:behaviors>
          <w:behavior w:val="content"/>
        </w:behaviors>
        <w:guid w:val="{8BF885FA-C84D-4AF8-9420-8E219AD0EDDE}"/>
      </w:docPartPr>
      <w:docPartBody>
        <w:p w:rsidR="00954C44" w:rsidRDefault="00954C44" w:rsidP="00954C44">
          <w:pPr>
            <w:pStyle w:val="CAB6C46CD5554F00BBE614A2CC3CC6D45"/>
          </w:pPr>
          <w:r>
            <w:rPr>
              <w:b/>
              <w:bCs/>
              <w:sz w:val="21"/>
              <w:szCs w:val="21"/>
            </w:rPr>
            <w:t>JAHRESZAHL ANGEBEN</w:t>
          </w:r>
        </w:p>
      </w:docPartBody>
    </w:docPart>
    <w:docPart>
      <w:docPartPr>
        <w:name w:val="36A1195D67CD49FF80A7016F16472B84"/>
        <w:category>
          <w:name w:val="Allgemein"/>
          <w:gallery w:val="placeholder"/>
        </w:category>
        <w:types>
          <w:type w:val="bbPlcHdr"/>
        </w:types>
        <w:behaviors>
          <w:behavior w:val="content"/>
        </w:behaviors>
        <w:guid w:val="{318441EF-C28A-4B2F-87B8-33F3B138CB78}"/>
      </w:docPartPr>
      <w:docPartBody>
        <w:p w:rsidR="00954C44" w:rsidRDefault="00954C44" w:rsidP="00954C44">
          <w:pPr>
            <w:pStyle w:val="36A1195D67CD49FF80A7016F16472B844"/>
          </w:pPr>
          <w:r w:rsidRPr="00581895">
            <w:rPr>
              <w:sz w:val="21"/>
              <w:szCs w:val="21"/>
              <w:highlight w:val="lightGray"/>
            </w:rPr>
            <w:t>BITTE AUSFÜLLEN</w:t>
          </w:r>
        </w:p>
      </w:docPartBody>
    </w:docPart>
    <w:docPart>
      <w:docPartPr>
        <w:name w:val="96FBC8FD8E694D679D79FC1BA43CD369"/>
        <w:category>
          <w:name w:val="Allgemein"/>
          <w:gallery w:val="placeholder"/>
        </w:category>
        <w:types>
          <w:type w:val="bbPlcHdr"/>
        </w:types>
        <w:behaviors>
          <w:behavior w:val="content"/>
        </w:behaviors>
        <w:guid w:val="{9C7F0C61-8AB6-4A04-A8D4-EF8956760D87}"/>
      </w:docPartPr>
      <w:docPartBody>
        <w:p w:rsidR="00954C44" w:rsidRDefault="00954C44" w:rsidP="00954C44">
          <w:pPr>
            <w:pStyle w:val="96FBC8FD8E694D679D79FC1BA43CD3695"/>
          </w:pPr>
          <w:r w:rsidRPr="00581895">
            <w:rPr>
              <w:sz w:val="21"/>
              <w:szCs w:val="21"/>
              <w:highlight w:val="lightGray"/>
            </w:rPr>
            <w:t>BITTE AUSFÜLLEN</w:t>
          </w:r>
        </w:p>
      </w:docPartBody>
    </w:docPart>
    <w:docPart>
      <w:docPartPr>
        <w:name w:val="EA22004965F847729B486CB6C584EB99"/>
        <w:category>
          <w:name w:val="Allgemein"/>
          <w:gallery w:val="placeholder"/>
        </w:category>
        <w:types>
          <w:type w:val="bbPlcHdr"/>
        </w:types>
        <w:behaviors>
          <w:behavior w:val="content"/>
        </w:behaviors>
        <w:guid w:val="{15EBA766-333D-42AE-89C5-1199B3739DD3}"/>
      </w:docPartPr>
      <w:docPartBody>
        <w:p w:rsidR="00954C44" w:rsidRDefault="00954C44" w:rsidP="00954C44">
          <w:pPr>
            <w:pStyle w:val="EA22004965F847729B486CB6C584EB995"/>
          </w:pPr>
          <w:r w:rsidRPr="00581895">
            <w:rPr>
              <w:sz w:val="21"/>
              <w:szCs w:val="21"/>
              <w:highlight w:val="lightGray"/>
            </w:rPr>
            <w:t>BITTE AUSFÜLLEN</w:t>
          </w:r>
        </w:p>
      </w:docPartBody>
    </w:docPart>
    <w:docPart>
      <w:docPartPr>
        <w:name w:val="4E589A99613F461B97182F29B6296774"/>
        <w:category>
          <w:name w:val="Allgemein"/>
          <w:gallery w:val="placeholder"/>
        </w:category>
        <w:types>
          <w:type w:val="bbPlcHdr"/>
        </w:types>
        <w:behaviors>
          <w:behavior w:val="content"/>
        </w:behaviors>
        <w:guid w:val="{988BFA69-D91D-476E-BE8A-6E57CA474A0E}"/>
      </w:docPartPr>
      <w:docPartBody>
        <w:p w:rsidR="00954C44" w:rsidRDefault="00954C44" w:rsidP="00954C44">
          <w:pPr>
            <w:pStyle w:val="4E589A99613F461B97182F29B62967745"/>
          </w:pPr>
          <w:r w:rsidRPr="00581895">
            <w:rPr>
              <w:sz w:val="21"/>
              <w:szCs w:val="21"/>
              <w:highlight w:val="lightGray"/>
            </w:rPr>
            <w:t>BITTE AUSFÜLLEN</w:t>
          </w:r>
        </w:p>
      </w:docPartBody>
    </w:docPart>
    <w:docPart>
      <w:docPartPr>
        <w:name w:val="BAE0AFB8A7AC4DBAA2A6C44F15ED4D68"/>
        <w:category>
          <w:name w:val="Allgemein"/>
          <w:gallery w:val="placeholder"/>
        </w:category>
        <w:types>
          <w:type w:val="bbPlcHdr"/>
        </w:types>
        <w:behaviors>
          <w:behavior w:val="content"/>
        </w:behaviors>
        <w:guid w:val="{A6D00A27-9DBB-4B99-814B-C0690372D82D}"/>
      </w:docPartPr>
      <w:docPartBody>
        <w:p w:rsidR="00954C44" w:rsidRDefault="00954C44" w:rsidP="00954C44">
          <w:pPr>
            <w:pStyle w:val="BAE0AFB8A7AC4DBAA2A6C44F15ED4D685"/>
          </w:pPr>
          <w:r w:rsidRPr="00581895">
            <w:rPr>
              <w:sz w:val="21"/>
              <w:szCs w:val="21"/>
              <w:highlight w:val="lightGray"/>
            </w:rPr>
            <w:t>BITTE AUSFÜLLEN</w:t>
          </w:r>
        </w:p>
      </w:docPartBody>
    </w:docPart>
    <w:docPart>
      <w:docPartPr>
        <w:name w:val="6D9CCE638C6E41D8ABFD05FACA8B4143"/>
        <w:category>
          <w:name w:val="Allgemein"/>
          <w:gallery w:val="placeholder"/>
        </w:category>
        <w:types>
          <w:type w:val="bbPlcHdr"/>
        </w:types>
        <w:behaviors>
          <w:behavior w:val="content"/>
        </w:behaviors>
        <w:guid w:val="{34346B1C-DA9D-4AAA-A41E-416812DCCF57}"/>
      </w:docPartPr>
      <w:docPartBody>
        <w:p w:rsidR="00954C44" w:rsidRDefault="00954C44" w:rsidP="00954C44">
          <w:pPr>
            <w:pStyle w:val="6D9CCE638C6E41D8ABFD05FACA8B41435"/>
          </w:pPr>
          <w:r w:rsidRPr="00581895">
            <w:rPr>
              <w:sz w:val="21"/>
              <w:szCs w:val="21"/>
              <w:highlight w:val="lightGray"/>
            </w:rPr>
            <w:t>BITTE AUSFÜLLEN</w:t>
          </w:r>
        </w:p>
      </w:docPartBody>
    </w:docPart>
    <w:docPart>
      <w:docPartPr>
        <w:name w:val="BBD6A2611B7842E797DDB830CF656A13"/>
        <w:category>
          <w:name w:val="Allgemein"/>
          <w:gallery w:val="placeholder"/>
        </w:category>
        <w:types>
          <w:type w:val="bbPlcHdr"/>
        </w:types>
        <w:behaviors>
          <w:behavior w:val="content"/>
        </w:behaviors>
        <w:guid w:val="{435BE0A9-4262-4903-8FE9-AAC37A03623B}"/>
      </w:docPartPr>
      <w:docPartBody>
        <w:p w:rsidR="00000000" w:rsidRDefault="00954C44" w:rsidP="00954C44">
          <w:pPr>
            <w:pStyle w:val="BBD6A2611B7842E797DDB830CF656A134"/>
          </w:pPr>
          <w:r w:rsidRPr="00321AC6">
            <w:rPr>
              <w:sz w:val="24"/>
              <w:szCs w:val="24"/>
              <w:highlight w:val="lightGray"/>
            </w:rPr>
            <w:t>BITTE AUSWÄHLEN</w:t>
          </w:r>
        </w:p>
      </w:docPartBody>
    </w:docPart>
    <w:docPart>
      <w:docPartPr>
        <w:name w:val="696761188A4D4F818C073F44704AEE1C"/>
        <w:category>
          <w:name w:val="Allgemein"/>
          <w:gallery w:val="placeholder"/>
        </w:category>
        <w:types>
          <w:type w:val="bbPlcHdr"/>
        </w:types>
        <w:behaviors>
          <w:behavior w:val="content"/>
        </w:behaviors>
        <w:guid w:val="{A48A82BF-3FAA-4EF1-8900-8D984F4595D8}"/>
      </w:docPartPr>
      <w:docPartBody>
        <w:p w:rsidR="00000000" w:rsidRDefault="00954C44" w:rsidP="00954C44">
          <w:pPr>
            <w:pStyle w:val="696761188A4D4F818C073F44704AEE1C4"/>
          </w:pPr>
          <w:r w:rsidRPr="00581895">
            <w:rPr>
              <w:sz w:val="21"/>
              <w:szCs w:val="21"/>
              <w:highlight w:val="lightGray"/>
            </w:rPr>
            <w:t>BITTE AUSFÜLLEN</w:t>
          </w:r>
        </w:p>
      </w:docPartBody>
    </w:docPart>
    <w:docPart>
      <w:docPartPr>
        <w:name w:val="09C53F8070DA45CF9C13ECC2FC10F1E6"/>
        <w:category>
          <w:name w:val="Allgemein"/>
          <w:gallery w:val="placeholder"/>
        </w:category>
        <w:types>
          <w:type w:val="bbPlcHdr"/>
        </w:types>
        <w:behaviors>
          <w:behavior w:val="content"/>
        </w:behaviors>
        <w:guid w:val="{BC4BF5B3-D5A0-48E6-ADFC-98C371DFF6A0}"/>
      </w:docPartPr>
      <w:docPartBody>
        <w:p w:rsidR="00000000" w:rsidRDefault="00954C44" w:rsidP="00954C44">
          <w:pPr>
            <w:pStyle w:val="09C53F8070DA45CF9C13ECC2FC10F1E64"/>
          </w:pPr>
          <w:r w:rsidRPr="00581895">
            <w:rPr>
              <w:sz w:val="21"/>
              <w:szCs w:val="21"/>
              <w:highlight w:val="lightGray"/>
            </w:rPr>
            <w:t>BITTE AUSFÜLLEN</w:t>
          </w:r>
        </w:p>
      </w:docPartBody>
    </w:docPart>
    <w:docPart>
      <w:docPartPr>
        <w:name w:val="658E0F09009B48DCB8AC788D288EA85E"/>
        <w:category>
          <w:name w:val="Allgemein"/>
          <w:gallery w:val="placeholder"/>
        </w:category>
        <w:types>
          <w:type w:val="bbPlcHdr"/>
        </w:types>
        <w:behaviors>
          <w:behavior w:val="content"/>
        </w:behaviors>
        <w:guid w:val="{4EF31F12-646D-4299-B132-F1D34FD0C239}"/>
      </w:docPartPr>
      <w:docPartBody>
        <w:p w:rsidR="00000000" w:rsidRDefault="00954C44" w:rsidP="00954C44">
          <w:pPr>
            <w:pStyle w:val="658E0F09009B48DCB8AC788D288EA85E1"/>
          </w:pPr>
          <w:r w:rsidRPr="00581895">
            <w:rPr>
              <w:sz w:val="21"/>
              <w:szCs w:val="21"/>
              <w:highlight w:val="lightGray"/>
            </w:rPr>
            <w:t>BITTE AUSFÜLLEN</w:t>
          </w:r>
        </w:p>
      </w:docPartBody>
    </w:docPart>
    <w:docPart>
      <w:docPartPr>
        <w:name w:val="F9DA4E492DFF4C1899B34DF873545885"/>
        <w:category>
          <w:name w:val="Allgemein"/>
          <w:gallery w:val="placeholder"/>
        </w:category>
        <w:types>
          <w:type w:val="bbPlcHdr"/>
        </w:types>
        <w:behaviors>
          <w:behavior w:val="content"/>
        </w:behaviors>
        <w:guid w:val="{A2B5E908-C699-4BA1-87A6-EDC2D2CB8E7E}"/>
      </w:docPartPr>
      <w:docPartBody>
        <w:p w:rsidR="00000000" w:rsidRDefault="00954C44" w:rsidP="00954C44">
          <w:pPr>
            <w:pStyle w:val="F9DA4E492DFF4C1899B34DF8735458853"/>
          </w:pPr>
          <w:r w:rsidRPr="00DB7DB0">
            <w:rPr>
              <w:sz w:val="24"/>
              <w:szCs w:val="24"/>
              <w:highlight w:val="lightGray"/>
            </w:rPr>
            <w:t>BITTE AUSWÄHLEN</w:t>
          </w:r>
        </w:p>
      </w:docPartBody>
    </w:docPart>
    <w:docPart>
      <w:docPartPr>
        <w:name w:val="072D8F20A0A7498BB23EAD89EFC049CE"/>
        <w:category>
          <w:name w:val="Allgemein"/>
          <w:gallery w:val="placeholder"/>
        </w:category>
        <w:types>
          <w:type w:val="bbPlcHdr"/>
        </w:types>
        <w:behaviors>
          <w:behavior w:val="content"/>
        </w:behaviors>
        <w:guid w:val="{9019A885-D2B5-4C7B-9C95-EAAD5D082F61}"/>
      </w:docPartPr>
      <w:docPartBody>
        <w:p w:rsidR="00000000" w:rsidRDefault="00954C44" w:rsidP="00954C44">
          <w:pPr>
            <w:pStyle w:val="072D8F20A0A7498BB23EAD89EFC049CE1"/>
          </w:pPr>
          <w:r w:rsidRPr="00581895">
            <w:rPr>
              <w:sz w:val="21"/>
              <w:szCs w:val="21"/>
              <w:highlight w:val="lightGray"/>
            </w:rPr>
            <w:t>BITTE AUSFÜLLEN</w:t>
          </w:r>
        </w:p>
      </w:docPartBody>
    </w:docPart>
    <w:docPart>
      <w:docPartPr>
        <w:name w:val="82C8B6E77A9D40069819A3E02E04B2D0"/>
        <w:category>
          <w:name w:val="Allgemein"/>
          <w:gallery w:val="placeholder"/>
        </w:category>
        <w:types>
          <w:type w:val="bbPlcHdr"/>
        </w:types>
        <w:behaviors>
          <w:behavior w:val="content"/>
        </w:behaviors>
        <w:guid w:val="{0ADE554B-9EBA-40D7-A308-781FE1DF2851}"/>
      </w:docPartPr>
      <w:docPartBody>
        <w:p w:rsidR="00000000" w:rsidRDefault="00954C44" w:rsidP="00954C44">
          <w:pPr>
            <w:pStyle w:val="82C8B6E77A9D40069819A3E02E04B2D01"/>
          </w:pPr>
          <w:r w:rsidRPr="00DB7DB0">
            <w:rPr>
              <w:sz w:val="24"/>
              <w:szCs w:val="24"/>
              <w:highlight w:val="lightGray"/>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B3"/>
    <w:rsid w:val="00954C44"/>
    <w:rsid w:val="00B95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4C44"/>
    <w:rPr>
      <w:color w:val="808080"/>
    </w:rPr>
  </w:style>
  <w:style w:type="paragraph" w:customStyle="1" w:styleId="BBD6A2611B7842E797DDB830CF656A13">
    <w:name w:val="BBD6A2611B7842E797DDB830CF656A13"/>
    <w:rsid w:val="00954C44"/>
  </w:style>
  <w:style w:type="paragraph" w:customStyle="1" w:styleId="BBD6A2611B7842E797DDB830CF656A131">
    <w:name w:val="BBD6A2611B7842E797DDB830CF656A131"/>
    <w:rsid w:val="00954C44"/>
    <w:rPr>
      <w:rFonts w:eastAsiaTheme="minorHAnsi"/>
      <w:lang w:eastAsia="en-US"/>
    </w:rPr>
  </w:style>
  <w:style w:type="paragraph" w:customStyle="1" w:styleId="CAB6C46CD5554F00BBE614A2CC3CC6D4">
    <w:name w:val="CAB6C46CD5554F00BBE614A2CC3CC6D4"/>
    <w:rsid w:val="00954C44"/>
    <w:rPr>
      <w:rFonts w:eastAsiaTheme="minorHAnsi"/>
      <w:lang w:eastAsia="en-US"/>
    </w:rPr>
  </w:style>
  <w:style w:type="paragraph" w:customStyle="1" w:styleId="7624DF59D4974C378AD1EDAB8901F6AB2">
    <w:name w:val="7624DF59D4974C378AD1EDAB8901F6AB2"/>
    <w:rsid w:val="00B957B3"/>
    <w:rPr>
      <w:rFonts w:eastAsiaTheme="minorHAnsi"/>
      <w:lang w:eastAsia="en-US"/>
    </w:rPr>
  </w:style>
  <w:style w:type="paragraph" w:customStyle="1" w:styleId="CAB6C46CD5554F00BBE614A2CC3CC6D41">
    <w:name w:val="CAB6C46CD5554F00BBE614A2CC3CC6D41"/>
    <w:rsid w:val="00B957B3"/>
    <w:rPr>
      <w:rFonts w:eastAsiaTheme="minorHAnsi"/>
      <w:lang w:eastAsia="en-US"/>
    </w:rPr>
  </w:style>
  <w:style w:type="paragraph" w:customStyle="1" w:styleId="96FBC8FD8E694D679D79FC1BA43CD369">
    <w:name w:val="96FBC8FD8E694D679D79FC1BA43CD369"/>
    <w:rsid w:val="00B957B3"/>
  </w:style>
  <w:style w:type="paragraph" w:customStyle="1" w:styleId="EA22004965F847729B486CB6C584EB99">
    <w:name w:val="EA22004965F847729B486CB6C584EB99"/>
    <w:rsid w:val="00B957B3"/>
  </w:style>
  <w:style w:type="paragraph" w:customStyle="1" w:styleId="36A1195D67CD49FF80A7016F16472B84">
    <w:name w:val="36A1195D67CD49FF80A7016F16472B84"/>
    <w:rsid w:val="00954C44"/>
    <w:rPr>
      <w:rFonts w:eastAsiaTheme="minorHAnsi"/>
      <w:lang w:eastAsia="en-US"/>
    </w:rPr>
  </w:style>
  <w:style w:type="paragraph" w:customStyle="1" w:styleId="4E589A99613F461B97182F29B6296774">
    <w:name w:val="4E589A99613F461B97182F29B6296774"/>
    <w:rsid w:val="00B957B3"/>
  </w:style>
  <w:style w:type="paragraph" w:customStyle="1" w:styleId="BAE0AFB8A7AC4DBAA2A6C44F15ED4D68">
    <w:name w:val="BAE0AFB8A7AC4DBAA2A6C44F15ED4D68"/>
    <w:rsid w:val="00B957B3"/>
  </w:style>
  <w:style w:type="paragraph" w:customStyle="1" w:styleId="6D9CCE638C6E41D8ABFD05FACA8B4143">
    <w:name w:val="6D9CCE638C6E41D8ABFD05FACA8B4143"/>
    <w:rsid w:val="00B957B3"/>
  </w:style>
  <w:style w:type="paragraph" w:customStyle="1" w:styleId="9E7DB620B3A642E2B324C6723D206FA4">
    <w:name w:val="9E7DB620B3A642E2B324C6723D206FA4"/>
    <w:rsid w:val="00B957B3"/>
  </w:style>
  <w:style w:type="paragraph" w:customStyle="1" w:styleId="67BD7E0DA95F4099B8EEF35A2159943C">
    <w:name w:val="67BD7E0DA95F4099B8EEF35A2159943C"/>
    <w:rsid w:val="00B957B3"/>
  </w:style>
  <w:style w:type="paragraph" w:customStyle="1" w:styleId="694A005FA4AB47E48C6AF867F49BB34B">
    <w:name w:val="694A005FA4AB47E48C6AF867F49BB34B"/>
    <w:rsid w:val="00B957B3"/>
  </w:style>
  <w:style w:type="paragraph" w:customStyle="1" w:styleId="4E589A99613F461B97182F29B62967741">
    <w:name w:val="4E589A99613F461B97182F29B62967741"/>
    <w:rsid w:val="00954C44"/>
    <w:rPr>
      <w:rFonts w:eastAsiaTheme="minorHAnsi"/>
      <w:lang w:eastAsia="en-US"/>
    </w:rPr>
  </w:style>
  <w:style w:type="paragraph" w:customStyle="1" w:styleId="96FBC8FD8E694D679D79FC1BA43CD3691">
    <w:name w:val="96FBC8FD8E694D679D79FC1BA43CD3691"/>
    <w:rsid w:val="00954C44"/>
    <w:rPr>
      <w:rFonts w:eastAsiaTheme="minorHAnsi"/>
      <w:lang w:eastAsia="en-US"/>
    </w:rPr>
  </w:style>
  <w:style w:type="paragraph" w:customStyle="1" w:styleId="BAE0AFB8A7AC4DBAA2A6C44F15ED4D681">
    <w:name w:val="BAE0AFB8A7AC4DBAA2A6C44F15ED4D681"/>
    <w:rsid w:val="00954C44"/>
    <w:rPr>
      <w:rFonts w:eastAsiaTheme="minorHAnsi"/>
      <w:lang w:eastAsia="en-US"/>
    </w:rPr>
  </w:style>
  <w:style w:type="paragraph" w:customStyle="1" w:styleId="EA22004965F847729B486CB6C584EB991">
    <w:name w:val="EA22004965F847729B486CB6C584EB991"/>
    <w:rsid w:val="00954C44"/>
    <w:rPr>
      <w:rFonts w:eastAsiaTheme="minorHAnsi"/>
      <w:lang w:eastAsia="en-US"/>
    </w:rPr>
  </w:style>
  <w:style w:type="paragraph" w:customStyle="1" w:styleId="6D9CCE638C6E41D8ABFD05FACA8B41431">
    <w:name w:val="6D9CCE638C6E41D8ABFD05FACA8B41431"/>
    <w:rsid w:val="00954C44"/>
    <w:rPr>
      <w:rFonts w:eastAsiaTheme="minorHAnsi"/>
      <w:lang w:eastAsia="en-US"/>
    </w:rPr>
  </w:style>
  <w:style w:type="paragraph" w:customStyle="1" w:styleId="9E7DB620B3A642E2B324C6723D206FA41">
    <w:name w:val="9E7DB620B3A642E2B324C6723D206FA41"/>
    <w:rsid w:val="00954C44"/>
    <w:rPr>
      <w:rFonts w:eastAsiaTheme="minorHAnsi"/>
      <w:lang w:eastAsia="en-US"/>
    </w:rPr>
  </w:style>
  <w:style w:type="paragraph" w:customStyle="1" w:styleId="67BD7E0DA95F4099B8EEF35A2159943C1">
    <w:name w:val="67BD7E0DA95F4099B8EEF35A2159943C1"/>
    <w:rsid w:val="00954C44"/>
    <w:rPr>
      <w:rFonts w:eastAsiaTheme="minorHAnsi"/>
      <w:lang w:eastAsia="en-US"/>
    </w:rPr>
  </w:style>
  <w:style w:type="paragraph" w:customStyle="1" w:styleId="694A005FA4AB47E48C6AF867F49BB34B1">
    <w:name w:val="694A005FA4AB47E48C6AF867F49BB34B1"/>
    <w:rsid w:val="00954C44"/>
    <w:rPr>
      <w:rFonts w:eastAsiaTheme="minorHAnsi"/>
      <w:lang w:eastAsia="en-US"/>
    </w:rPr>
  </w:style>
  <w:style w:type="paragraph" w:customStyle="1" w:styleId="B526CA15538640B68B3C1C454967324C1">
    <w:name w:val="B526CA15538640B68B3C1C454967324C1"/>
    <w:rsid w:val="00954C44"/>
    <w:rPr>
      <w:rFonts w:eastAsiaTheme="minorHAnsi"/>
      <w:lang w:eastAsia="en-US"/>
    </w:rPr>
  </w:style>
  <w:style w:type="paragraph" w:customStyle="1" w:styleId="38DFF5EBC030497196DC734E4378A7861">
    <w:name w:val="38DFF5EBC030497196DC734E4378A7861"/>
    <w:rsid w:val="00954C44"/>
    <w:rPr>
      <w:rFonts w:eastAsiaTheme="minorHAnsi"/>
      <w:lang w:eastAsia="en-US"/>
    </w:rPr>
  </w:style>
  <w:style w:type="paragraph" w:customStyle="1" w:styleId="B526CA15538640B68B3C1C454967324C">
    <w:name w:val="B526CA15538640B68B3C1C454967324C"/>
    <w:rsid w:val="00B957B3"/>
  </w:style>
  <w:style w:type="paragraph" w:customStyle="1" w:styleId="38DFF5EBC030497196DC734E4378A786">
    <w:name w:val="38DFF5EBC030497196DC734E4378A786"/>
    <w:rsid w:val="00B957B3"/>
  </w:style>
  <w:style w:type="paragraph" w:customStyle="1" w:styleId="2F981944238041148065763761C1B334">
    <w:name w:val="2F981944238041148065763761C1B334"/>
    <w:rsid w:val="00B957B3"/>
  </w:style>
  <w:style w:type="paragraph" w:customStyle="1" w:styleId="2F981944238041148065763761C1B3341">
    <w:name w:val="2F981944238041148065763761C1B3341"/>
    <w:rsid w:val="00954C44"/>
    <w:rPr>
      <w:rFonts w:eastAsiaTheme="minorHAnsi"/>
      <w:lang w:eastAsia="en-US"/>
    </w:rPr>
  </w:style>
  <w:style w:type="paragraph" w:customStyle="1" w:styleId="0A40414AAF3241B6A2DC323F0603586A1">
    <w:name w:val="0A40414AAF3241B6A2DC323F0603586A1"/>
    <w:rsid w:val="00954C44"/>
    <w:rPr>
      <w:rFonts w:eastAsiaTheme="minorHAnsi"/>
      <w:lang w:eastAsia="en-US"/>
    </w:rPr>
  </w:style>
  <w:style w:type="paragraph" w:customStyle="1" w:styleId="7A97820F2A9F4EF58E127617D7D5761D1">
    <w:name w:val="7A97820F2A9F4EF58E127617D7D5761D1"/>
    <w:rsid w:val="00954C44"/>
    <w:rPr>
      <w:rFonts w:eastAsiaTheme="minorHAnsi"/>
      <w:lang w:eastAsia="en-US"/>
    </w:rPr>
  </w:style>
  <w:style w:type="paragraph" w:customStyle="1" w:styleId="0A40414AAF3241B6A2DC323F0603586A">
    <w:name w:val="0A40414AAF3241B6A2DC323F0603586A"/>
    <w:rsid w:val="00B957B3"/>
  </w:style>
  <w:style w:type="paragraph" w:customStyle="1" w:styleId="7A97820F2A9F4EF58E127617D7D5761D">
    <w:name w:val="7A97820F2A9F4EF58E127617D7D5761D"/>
    <w:rsid w:val="00B957B3"/>
  </w:style>
  <w:style w:type="paragraph" w:customStyle="1" w:styleId="24B2F94F437C48F4B69612E07827B738">
    <w:name w:val="24B2F94F437C48F4B69612E07827B738"/>
    <w:rsid w:val="00B957B3"/>
  </w:style>
  <w:style w:type="paragraph" w:customStyle="1" w:styleId="24B2F94F437C48F4B69612E07827B7381">
    <w:name w:val="24B2F94F437C48F4B69612E07827B7381"/>
    <w:rsid w:val="00954C44"/>
    <w:rPr>
      <w:rFonts w:eastAsiaTheme="minorHAnsi"/>
      <w:lang w:eastAsia="en-US"/>
    </w:rPr>
  </w:style>
  <w:style w:type="paragraph" w:customStyle="1" w:styleId="696761188A4D4F818C073F44704AEE1C">
    <w:name w:val="696761188A4D4F818C073F44704AEE1C"/>
    <w:rsid w:val="00954C44"/>
  </w:style>
  <w:style w:type="paragraph" w:customStyle="1" w:styleId="09C53F8070DA45CF9C13ECC2FC10F1E6">
    <w:name w:val="09C53F8070DA45CF9C13ECC2FC10F1E6"/>
    <w:rsid w:val="00954C44"/>
  </w:style>
  <w:style w:type="paragraph" w:customStyle="1" w:styleId="658E0F09009B48DCB8AC788D288EA85E">
    <w:name w:val="658E0F09009B48DCB8AC788D288EA85E"/>
    <w:rsid w:val="00954C44"/>
  </w:style>
  <w:style w:type="paragraph" w:customStyle="1" w:styleId="CAB6C46CD5554F00BBE614A2CC3CC6D42">
    <w:name w:val="CAB6C46CD5554F00BBE614A2CC3CC6D42"/>
    <w:rsid w:val="00954C44"/>
    <w:rPr>
      <w:rFonts w:eastAsiaTheme="minorHAnsi"/>
      <w:lang w:eastAsia="en-US"/>
    </w:rPr>
  </w:style>
  <w:style w:type="paragraph" w:customStyle="1" w:styleId="36A1195D67CD49FF80A7016F16472B841">
    <w:name w:val="36A1195D67CD49FF80A7016F16472B841"/>
    <w:rsid w:val="00954C44"/>
    <w:rPr>
      <w:rFonts w:eastAsiaTheme="minorHAnsi"/>
      <w:lang w:eastAsia="en-US"/>
    </w:rPr>
  </w:style>
  <w:style w:type="paragraph" w:customStyle="1" w:styleId="4E589A99613F461B97182F29B62967742">
    <w:name w:val="4E589A99613F461B97182F29B62967742"/>
    <w:rsid w:val="00954C44"/>
    <w:rPr>
      <w:rFonts w:eastAsiaTheme="minorHAnsi"/>
      <w:lang w:eastAsia="en-US"/>
    </w:rPr>
  </w:style>
  <w:style w:type="paragraph" w:customStyle="1" w:styleId="96FBC8FD8E694D679D79FC1BA43CD3692">
    <w:name w:val="96FBC8FD8E694D679D79FC1BA43CD3692"/>
    <w:rsid w:val="00954C44"/>
    <w:rPr>
      <w:rFonts w:eastAsiaTheme="minorHAnsi"/>
      <w:lang w:eastAsia="en-US"/>
    </w:rPr>
  </w:style>
  <w:style w:type="paragraph" w:customStyle="1" w:styleId="BAE0AFB8A7AC4DBAA2A6C44F15ED4D682">
    <w:name w:val="BAE0AFB8A7AC4DBAA2A6C44F15ED4D682"/>
    <w:rsid w:val="00954C44"/>
    <w:rPr>
      <w:rFonts w:eastAsiaTheme="minorHAnsi"/>
      <w:lang w:eastAsia="en-US"/>
    </w:rPr>
  </w:style>
  <w:style w:type="paragraph" w:customStyle="1" w:styleId="EA22004965F847729B486CB6C584EB992">
    <w:name w:val="EA22004965F847729B486CB6C584EB992"/>
    <w:rsid w:val="00954C44"/>
    <w:rPr>
      <w:rFonts w:eastAsiaTheme="minorHAnsi"/>
      <w:lang w:eastAsia="en-US"/>
    </w:rPr>
  </w:style>
  <w:style w:type="paragraph" w:customStyle="1" w:styleId="6D9CCE638C6E41D8ABFD05FACA8B41432">
    <w:name w:val="6D9CCE638C6E41D8ABFD05FACA8B41432"/>
    <w:rsid w:val="00954C44"/>
    <w:rPr>
      <w:rFonts w:eastAsiaTheme="minorHAnsi"/>
      <w:lang w:eastAsia="en-US"/>
    </w:rPr>
  </w:style>
  <w:style w:type="paragraph" w:customStyle="1" w:styleId="696761188A4D4F818C073F44704AEE1C1">
    <w:name w:val="696761188A4D4F818C073F44704AEE1C1"/>
    <w:rsid w:val="00954C44"/>
    <w:rPr>
      <w:rFonts w:eastAsiaTheme="minorHAnsi"/>
      <w:lang w:eastAsia="en-US"/>
    </w:rPr>
  </w:style>
  <w:style w:type="paragraph" w:customStyle="1" w:styleId="09C53F8070DA45CF9C13ECC2FC10F1E61">
    <w:name w:val="09C53F8070DA45CF9C13ECC2FC10F1E61"/>
    <w:rsid w:val="00954C44"/>
    <w:rPr>
      <w:rFonts w:eastAsiaTheme="minorHAnsi"/>
      <w:lang w:eastAsia="en-US"/>
    </w:rPr>
  </w:style>
  <w:style w:type="paragraph" w:customStyle="1" w:styleId="658E0F09009B48DCB8AC788D288EA85E1">
    <w:name w:val="658E0F09009B48DCB8AC788D288EA85E1"/>
    <w:rsid w:val="00954C44"/>
    <w:rPr>
      <w:rFonts w:eastAsiaTheme="minorHAnsi"/>
      <w:lang w:eastAsia="en-US"/>
    </w:rPr>
  </w:style>
  <w:style w:type="paragraph" w:customStyle="1" w:styleId="67BD7E0DA95F4099B8EEF35A2159943C2">
    <w:name w:val="67BD7E0DA95F4099B8EEF35A2159943C2"/>
    <w:rsid w:val="00954C44"/>
    <w:rPr>
      <w:rFonts w:eastAsiaTheme="minorHAnsi"/>
      <w:lang w:eastAsia="en-US"/>
    </w:rPr>
  </w:style>
  <w:style w:type="paragraph" w:customStyle="1" w:styleId="694A005FA4AB47E48C6AF867F49BB34B2">
    <w:name w:val="694A005FA4AB47E48C6AF867F49BB34B2"/>
    <w:rsid w:val="00954C44"/>
    <w:rPr>
      <w:rFonts w:eastAsiaTheme="minorHAnsi"/>
      <w:lang w:eastAsia="en-US"/>
    </w:rPr>
  </w:style>
  <w:style w:type="paragraph" w:customStyle="1" w:styleId="B526CA15538640B68B3C1C454967324C2">
    <w:name w:val="B526CA15538640B68B3C1C454967324C2"/>
    <w:rsid w:val="00954C44"/>
    <w:rPr>
      <w:rFonts w:eastAsiaTheme="minorHAnsi"/>
      <w:lang w:eastAsia="en-US"/>
    </w:rPr>
  </w:style>
  <w:style w:type="paragraph" w:customStyle="1" w:styleId="38DFF5EBC030497196DC734E4378A7862">
    <w:name w:val="38DFF5EBC030497196DC734E4378A7862"/>
    <w:rsid w:val="00954C44"/>
    <w:rPr>
      <w:rFonts w:eastAsiaTheme="minorHAnsi"/>
      <w:lang w:eastAsia="en-US"/>
    </w:rPr>
  </w:style>
  <w:style w:type="paragraph" w:customStyle="1" w:styleId="2F981944238041148065763761C1B3342">
    <w:name w:val="2F981944238041148065763761C1B3342"/>
    <w:rsid w:val="00954C44"/>
    <w:rPr>
      <w:rFonts w:eastAsiaTheme="minorHAnsi"/>
      <w:lang w:eastAsia="en-US"/>
    </w:rPr>
  </w:style>
  <w:style w:type="paragraph" w:customStyle="1" w:styleId="0A40414AAF3241B6A2DC323F0603586A2">
    <w:name w:val="0A40414AAF3241B6A2DC323F0603586A2"/>
    <w:rsid w:val="00954C44"/>
    <w:rPr>
      <w:rFonts w:eastAsiaTheme="minorHAnsi"/>
      <w:lang w:eastAsia="en-US"/>
    </w:rPr>
  </w:style>
  <w:style w:type="paragraph" w:customStyle="1" w:styleId="7A97820F2A9F4EF58E127617D7D5761D2">
    <w:name w:val="7A97820F2A9F4EF58E127617D7D5761D2"/>
    <w:rsid w:val="00954C44"/>
    <w:rPr>
      <w:rFonts w:eastAsiaTheme="minorHAnsi"/>
      <w:lang w:eastAsia="en-US"/>
    </w:rPr>
  </w:style>
  <w:style w:type="paragraph" w:customStyle="1" w:styleId="24B2F94F437C48F4B69612E07827B7382">
    <w:name w:val="24B2F94F437C48F4B69612E07827B7382"/>
    <w:rsid w:val="00954C44"/>
    <w:rPr>
      <w:rFonts w:eastAsiaTheme="minorHAnsi"/>
      <w:lang w:eastAsia="en-US"/>
    </w:rPr>
  </w:style>
  <w:style w:type="paragraph" w:customStyle="1" w:styleId="F9DA4E492DFF4C1899B34DF873545885">
    <w:name w:val="F9DA4E492DFF4C1899B34DF873545885"/>
    <w:rsid w:val="00954C44"/>
  </w:style>
  <w:style w:type="paragraph" w:customStyle="1" w:styleId="BBD6A2611B7842E797DDB830CF656A132">
    <w:name w:val="BBD6A2611B7842E797DDB830CF656A132"/>
    <w:rsid w:val="00954C44"/>
    <w:rPr>
      <w:rFonts w:eastAsiaTheme="minorHAnsi"/>
      <w:lang w:eastAsia="en-US"/>
    </w:rPr>
  </w:style>
  <w:style w:type="paragraph" w:customStyle="1" w:styleId="CAB6C46CD5554F00BBE614A2CC3CC6D43">
    <w:name w:val="CAB6C46CD5554F00BBE614A2CC3CC6D43"/>
    <w:rsid w:val="00954C44"/>
    <w:rPr>
      <w:rFonts w:eastAsiaTheme="minorHAnsi"/>
      <w:lang w:eastAsia="en-US"/>
    </w:rPr>
  </w:style>
  <w:style w:type="paragraph" w:customStyle="1" w:styleId="36A1195D67CD49FF80A7016F16472B842">
    <w:name w:val="36A1195D67CD49FF80A7016F16472B842"/>
    <w:rsid w:val="00954C44"/>
    <w:rPr>
      <w:rFonts w:eastAsiaTheme="minorHAnsi"/>
      <w:lang w:eastAsia="en-US"/>
    </w:rPr>
  </w:style>
  <w:style w:type="paragraph" w:customStyle="1" w:styleId="4E589A99613F461B97182F29B62967743">
    <w:name w:val="4E589A99613F461B97182F29B62967743"/>
    <w:rsid w:val="00954C44"/>
    <w:rPr>
      <w:rFonts w:eastAsiaTheme="minorHAnsi"/>
      <w:lang w:eastAsia="en-US"/>
    </w:rPr>
  </w:style>
  <w:style w:type="paragraph" w:customStyle="1" w:styleId="96FBC8FD8E694D679D79FC1BA43CD3693">
    <w:name w:val="96FBC8FD8E694D679D79FC1BA43CD3693"/>
    <w:rsid w:val="00954C44"/>
    <w:rPr>
      <w:rFonts w:eastAsiaTheme="minorHAnsi"/>
      <w:lang w:eastAsia="en-US"/>
    </w:rPr>
  </w:style>
  <w:style w:type="paragraph" w:customStyle="1" w:styleId="BAE0AFB8A7AC4DBAA2A6C44F15ED4D683">
    <w:name w:val="BAE0AFB8A7AC4DBAA2A6C44F15ED4D683"/>
    <w:rsid w:val="00954C44"/>
    <w:rPr>
      <w:rFonts w:eastAsiaTheme="minorHAnsi"/>
      <w:lang w:eastAsia="en-US"/>
    </w:rPr>
  </w:style>
  <w:style w:type="paragraph" w:customStyle="1" w:styleId="EA22004965F847729B486CB6C584EB993">
    <w:name w:val="EA22004965F847729B486CB6C584EB993"/>
    <w:rsid w:val="00954C44"/>
    <w:rPr>
      <w:rFonts w:eastAsiaTheme="minorHAnsi"/>
      <w:lang w:eastAsia="en-US"/>
    </w:rPr>
  </w:style>
  <w:style w:type="paragraph" w:customStyle="1" w:styleId="6D9CCE638C6E41D8ABFD05FACA8B41433">
    <w:name w:val="6D9CCE638C6E41D8ABFD05FACA8B41433"/>
    <w:rsid w:val="00954C44"/>
    <w:rPr>
      <w:rFonts w:eastAsiaTheme="minorHAnsi"/>
      <w:lang w:eastAsia="en-US"/>
    </w:rPr>
  </w:style>
  <w:style w:type="paragraph" w:customStyle="1" w:styleId="696761188A4D4F818C073F44704AEE1C2">
    <w:name w:val="696761188A4D4F818C073F44704AEE1C2"/>
    <w:rsid w:val="00954C44"/>
    <w:rPr>
      <w:rFonts w:eastAsiaTheme="minorHAnsi"/>
      <w:lang w:eastAsia="en-US"/>
    </w:rPr>
  </w:style>
  <w:style w:type="paragraph" w:customStyle="1" w:styleId="09C53F8070DA45CF9C13ECC2FC10F1E62">
    <w:name w:val="09C53F8070DA45CF9C13ECC2FC10F1E62"/>
    <w:rsid w:val="00954C44"/>
    <w:rPr>
      <w:rFonts w:eastAsiaTheme="minorHAnsi"/>
      <w:lang w:eastAsia="en-US"/>
    </w:rPr>
  </w:style>
  <w:style w:type="paragraph" w:customStyle="1" w:styleId="F9DA4E492DFF4C1899B34DF8735458851">
    <w:name w:val="F9DA4E492DFF4C1899B34DF8735458851"/>
    <w:rsid w:val="00954C44"/>
    <w:rPr>
      <w:rFonts w:eastAsiaTheme="minorHAnsi"/>
      <w:lang w:eastAsia="en-US"/>
    </w:rPr>
  </w:style>
  <w:style w:type="paragraph" w:customStyle="1" w:styleId="67BD7E0DA95F4099B8EEF35A2159943C3">
    <w:name w:val="67BD7E0DA95F4099B8EEF35A2159943C3"/>
    <w:rsid w:val="00954C44"/>
    <w:rPr>
      <w:rFonts w:eastAsiaTheme="minorHAnsi"/>
      <w:lang w:eastAsia="en-US"/>
    </w:rPr>
  </w:style>
  <w:style w:type="paragraph" w:customStyle="1" w:styleId="694A005FA4AB47E48C6AF867F49BB34B3">
    <w:name w:val="694A005FA4AB47E48C6AF867F49BB34B3"/>
    <w:rsid w:val="00954C44"/>
    <w:rPr>
      <w:rFonts w:eastAsiaTheme="minorHAnsi"/>
      <w:lang w:eastAsia="en-US"/>
    </w:rPr>
  </w:style>
  <w:style w:type="paragraph" w:customStyle="1" w:styleId="B526CA15538640B68B3C1C454967324C3">
    <w:name w:val="B526CA15538640B68B3C1C454967324C3"/>
    <w:rsid w:val="00954C44"/>
    <w:rPr>
      <w:rFonts w:eastAsiaTheme="minorHAnsi"/>
      <w:lang w:eastAsia="en-US"/>
    </w:rPr>
  </w:style>
  <w:style w:type="paragraph" w:customStyle="1" w:styleId="38DFF5EBC030497196DC734E4378A7863">
    <w:name w:val="38DFF5EBC030497196DC734E4378A7863"/>
    <w:rsid w:val="00954C44"/>
    <w:rPr>
      <w:rFonts w:eastAsiaTheme="minorHAnsi"/>
      <w:lang w:eastAsia="en-US"/>
    </w:rPr>
  </w:style>
  <w:style w:type="paragraph" w:customStyle="1" w:styleId="2F981944238041148065763761C1B3343">
    <w:name w:val="2F981944238041148065763761C1B3343"/>
    <w:rsid w:val="00954C44"/>
    <w:rPr>
      <w:rFonts w:eastAsiaTheme="minorHAnsi"/>
      <w:lang w:eastAsia="en-US"/>
    </w:rPr>
  </w:style>
  <w:style w:type="paragraph" w:customStyle="1" w:styleId="0A40414AAF3241B6A2DC323F0603586A3">
    <w:name w:val="0A40414AAF3241B6A2DC323F0603586A3"/>
    <w:rsid w:val="00954C44"/>
    <w:rPr>
      <w:rFonts w:eastAsiaTheme="minorHAnsi"/>
      <w:lang w:eastAsia="en-US"/>
    </w:rPr>
  </w:style>
  <w:style w:type="paragraph" w:customStyle="1" w:styleId="7A97820F2A9F4EF58E127617D7D5761D3">
    <w:name w:val="7A97820F2A9F4EF58E127617D7D5761D3"/>
    <w:rsid w:val="00954C44"/>
    <w:rPr>
      <w:rFonts w:eastAsiaTheme="minorHAnsi"/>
      <w:lang w:eastAsia="en-US"/>
    </w:rPr>
  </w:style>
  <w:style w:type="paragraph" w:customStyle="1" w:styleId="24B2F94F437C48F4B69612E07827B7383">
    <w:name w:val="24B2F94F437C48F4B69612E07827B7383"/>
    <w:rsid w:val="00954C44"/>
    <w:rPr>
      <w:rFonts w:eastAsiaTheme="minorHAnsi"/>
      <w:lang w:eastAsia="en-US"/>
    </w:rPr>
  </w:style>
  <w:style w:type="paragraph" w:customStyle="1" w:styleId="BBD6A2611B7842E797DDB830CF656A133">
    <w:name w:val="BBD6A2611B7842E797DDB830CF656A133"/>
    <w:rsid w:val="00954C44"/>
    <w:rPr>
      <w:rFonts w:eastAsiaTheme="minorHAnsi"/>
      <w:lang w:eastAsia="en-US"/>
    </w:rPr>
  </w:style>
  <w:style w:type="paragraph" w:customStyle="1" w:styleId="CAB6C46CD5554F00BBE614A2CC3CC6D44">
    <w:name w:val="CAB6C46CD5554F00BBE614A2CC3CC6D44"/>
    <w:rsid w:val="00954C44"/>
    <w:rPr>
      <w:rFonts w:eastAsiaTheme="minorHAnsi"/>
      <w:lang w:eastAsia="en-US"/>
    </w:rPr>
  </w:style>
  <w:style w:type="paragraph" w:customStyle="1" w:styleId="36A1195D67CD49FF80A7016F16472B843">
    <w:name w:val="36A1195D67CD49FF80A7016F16472B843"/>
    <w:rsid w:val="00954C44"/>
    <w:rPr>
      <w:rFonts w:eastAsiaTheme="minorHAnsi"/>
      <w:lang w:eastAsia="en-US"/>
    </w:rPr>
  </w:style>
  <w:style w:type="paragraph" w:customStyle="1" w:styleId="4E589A99613F461B97182F29B62967744">
    <w:name w:val="4E589A99613F461B97182F29B62967744"/>
    <w:rsid w:val="00954C44"/>
    <w:rPr>
      <w:rFonts w:eastAsiaTheme="minorHAnsi"/>
      <w:lang w:eastAsia="en-US"/>
    </w:rPr>
  </w:style>
  <w:style w:type="paragraph" w:customStyle="1" w:styleId="96FBC8FD8E694D679D79FC1BA43CD3694">
    <w:name w:val="96FBC8FD8E694D679D79FC1BA43CD3694"/>
    <w:rsid w:val="00954C44"/>
    <w:rPr>
      <w:rFonts w:eastAsiaTheme="minorHAnsi"/>
      <w:lang w:eastAsia="en-US"/>
    </w:rPr>
  </w:style>
  <w:style w:type="paragraph" w:customStyle="1" w:styleId="BAE0AFB8A7AC4DBAA2A6C44F15ED4D684">
    <w:name w:val="BAE0AFB8A7AC4DBAA2A6C44F15ED4D684"/>
    <w:rsid w:val="00954C44"/>
    <w:rPr>
      <w:rFonts w:eastAsiaTheme="minorHAnsi"/>
      <w:lang w:eastAsia="en-US"/>
    </w:rPr>
  </w:style>
  <w:style w:type="paragraph" w:customStyle="1" w:styleId="EA22004965F847729B486CB6C584EB994">
    <w:name w:val="EA22004965F847729B486CB6C584EB994"/>
    <w:rsid w:val="00954C44"/>
    <w:rPr>
      <w:rFonts w:eastAsiaTheme="minorHAnsi"/>
      <w:lang w:eastAsia="en-US"/>
    </w:rPr>
  </w:style>
  <w:style w:type="paragraph" w:customStyle="1" w:styleId="6D9CCE638C6E41D8ABFD05FACA8B41434">
    <w:name w:val="6D9CCE638C6E41D8ABFD05FACA8B41434"/>
    <w:rsid w:val="00954C44"/>
    <w:rPr>
      <w:rFonts w:eastAsiaTheme="minorHAnsi"/>
      <w:lang w:eastAsia="en-US"/>
    </w:rPr>
  </w:style>
  <w:style w:type="paragraph" w:customStyle="1" w:styleId="696761188A4D4F818C073F44704AEE1C3">
    <w:name w:val="696761188A4D4F818C073F44704AEE1C3"/>
    <w:rsid w:val="00954C44"/>
    <w:rPr>
      <w:rFonts w:eastAsiaTheme="minorHAnsi"/>
      <w:lang w:eastAsia="en-US"/>
    </w:rPr>
  </w:style>
  <w:style w:type="paragraph" w:customStyle="1" w:styleId="09C53F8070DA45CF9C13ECC2FC10F1E63">
    <w:name w:val="09C53F8070DA45CF9C13ECC2FC10F1E63"/>
    <w:rsid w:val="00954C44"/>
    <w:rPr>
      <w:rFonts w:eastAsiaTheme="minorHAnsi"/>
      <w:lang w:eastAsia="en-US"/>
    </w:rPr>
  </w:style>
  <w:style w:type="paragraph" w:customStyle="1" w:styleId="F9DA4E492DFF4C1899B34DF8735458852">
    <w:name w:val="F9DA4E492DFF4C1899B34DF8735458852"/>
    <w:rsid w:val="00954C44"/>
    <w:rPr>
      <w:rFonts w:eastAsiaTheme="minorHAnsi"/>
      <w:lang w:eastAsia="en-US"/>
    </w:rPr>
  </w:style>
  <w:style w:type="paragraph" w:customStyle="1" w:styleId="67BD7E0DA95F4099B8EEF35A2159943C4">
    <w:name w:val="67BD7E0DA95F4099B8EEF35A2159943C4"/>
    <w:rsid w:val="00954C44"/>
    <w:rPr>
      <w:rFonts w:eastAsiaTheme="minorHAnsi"/>
      <w:lang w:eastAsia="en-US"/>
    </w:rPr>
  </w:style>
  <w:style w:type="paragraph" w:customStyle="1" w:styleId="694A005FA4AB47E48C6AF867F49BB34B4">
    <w:name w:val="694A005FA4AB47E48C6AF867F49BB34B4"/>
    <w:rsid w:val="00954C44"/>
    <w:rPr>
      <w:rFonts w:eastAsiaTheme="minorHAnsi"/>
      <w:lang w:eastAsia="en-US"/>
    </w:rPr>
  </w:style>
  <w:style w:type="paragraph" w:customStyle="1" w:styleId="B526CA15538640B68B3C1C454967324C4">
    <w:name w:val="B526CA15538640B68B3C1C454967324C4"/>
    <w:rsid w:val="00954C44"/>
    <w:rPr>
      <w:rFonts w:eastAsiaTheme="minorHAnsi"/>
      <w:lang w:eastAsia="en-US"/>
    </w:rPr>
  </w:style>
  <w:style w:type="paragraph" w:customStyle="1" w:styleId="38DFF5EBC030497196DC734E4378A7864">
    <w:name w:val="38DFF5EBC030497196DC734E4378A7864"/>
    <w:rsid w:val="00954C44"/>
    <w:rPr>
      <w:rFonts w:eastAsiaTheme="minorHAnsi"/>
      <w:lang w:eastAsia="en-US"/>
    </w:rPr>
  </w:style>
  <w:style w:type="paragraph" w:customStyle="1" w:styleId="2F981944238041148065763761C1B3344">
    <w:name w:val="2F981944238041148065763761C1B3344"/>
    <w:rsid w:val="00954C44"/>
    <w:rPr>
      <w:rFonts w:eastAsiaTheme="minorHAnsi"/>
      <w:lang w:eastAsia="en-US"/>
    </w:rPr>
  </w:style>
  <w:style w:type="paragraph" w:customStyle="1" w:styleId="0A40414AAF3241B6A2DC323F0603586A4">
    <w:name w:val="0A40414AAF3241B6A2DC323F0603586A4"/>
    <w:rsid w:val="00954C44"/>
    <w:rPr>
      <w:rFonts w:eastAsiaTheme="minorHAnsi"/>
      <w:lang w:eastAsia="en-US"/>
    </w:rPr>
  </w:style>
  <w:style w:type="paragraph" w:customStyle="1" w:styleId="7A97820F2A9F4EF58E127617D7D5761D4">
    <w:name w:val="7A97820F2A9F4EF58E127617D7D5761D4"/>
    <w:rsid w:val="00954C44"/>
    <w:rPr>
      <w:rFonts w:eastAsiaTheme="minorHAnsi"/>
      <w:lang w:eastAsia="en-US"/>
    </w:rPr>
  </w:style>
  <w:style w:type="paragraph" w:customStyle="1" w:styleId="24B2F94F437C48F4B69612E07827B7384">
    <w:name w:val="24B2F94F437C48F4B69612E07827B7384"/>
    <w:rsid w:val="00954C44"/>
    <w:rPr>
      <w:rFonts w:eastAsiaTheme="minorHAnsi"/>
      <w:lang w:eastAsia="en-US"/>
    </w:rPr>
  </w:style>
  <w:style w:type="paragraph" w:customStyle="1" w:styleId="072D8F20A0A7498BB23EAD89EFC049CE">
    <w:name w:val="072D8F20A0A7498BB23EAD89EFC049CE"/>
    <w:rsid w:val="00954C44"/>
  </w:style>
  <w:style w:type="paragraph" w:customStyle="1" w:styleId="82C8B6E77A9D40069819A3E02E04B2D0">
    <w:name w:val="82C8B6E77A9D40069819A3E02E04B2D0"/>
    <w:rsid w:val="00954C44"/>
  </w:style>
  <w:style w:type="paragraph" w:customStyle="1" w:styleId="BBD6A2611B7842E797DDB830CF656A134">
    <w:name w:val="BBD6A2611B7842E797DDB830CF656A134"/>
    <w:rsid w:val="00954C44"/>
    <w:rPr>
      <w:rFonts w:eastAsiaTheme="minorHAnsi"/>
      <w:lang w:eastAsia="en-US"/>
    </w:rPr>
  </w:style>
  <w:style w:type="paragraph" w:customStyle="1" w:styleId="CAB6C46CD5554F00BBE614A2CC3CC6D45">
    <w:name w:val="CAB6C46CD5554F00BBE614A2CC3CC6D45"/>
    <w:rsid w:val="00954C44"/>
    <w:rPr>
      <w:rFonts w:eastAsiaTheme="minorHAnsi"/>
      <w:lang w:eastAsia="en-US"/>
    </w:rPr>
  </w:style>
  <w:style w:type="paragraph" w:customStyle="1" w:styleId="36A1195D67CD49FF80A7016F16472B844">
    <w:name w:val="36A1195D67CD49FF80A7016F16472B844"/>
    <w:rsid w:val="00954C44"/>
    <w:rPr>
      <w:rFonts w:eastAsiaTheme="minorHAnsi"/>
      <w:lang w:eastAsia="en-US"/>
    </w:rPr>
  </w:style>
  <w:style w:type="paragraph" w:customStyle="1" w:styleId="4E589A99613F461B97182F29B62967745">
    <w:name w:val="4E589A99613F461B97182F29B62967745"/>
    <w:rsid w:val="00954C44"/>
    <w:rPr>
      <w:rFonts w:eastAsiaTheme="minorHAnsi"/>
      <w:lang w:eastAsia="en-US"/>
    </w:rPr>
  </w:style>
  <w:style w:type="paragraph" w:customStyle="1" w:styleId="96FBC8FD8E694D679D79FC1BA43CD3695">
    <w:name w:val="96FBC8FD8E694D679D79FC1BA43CD3695"/>
    <w:rsid w:val="00954C44"/>
    <w:rPr>
      <w:rFonts w:eastAsiaTheme="minorHAnsi"/>
      <w:lang w:eastAsia="en-US"/>
    </w:rPr>
  </w:style>
  <w:style w:type="paragraph" w:customStyle="1" w:styleId="BAE0AFB8A7AC4DBAA2A6C44F15ED4D685">
    <w:name w:val="BAE0AFB8A7AC4DBAA2A6C44F15ED4D685"/>
    <w:rsid w:val="00954C44"/>
    <w:rPr>
      <w:rFonts w:eastAsiaTheme="minorHAnsi"/>
      <w:lang w:eastAsia="en-US"/>
    </w:rPr>
  </w:style>
  <w:style w:type="paragraph" w:customStyle="1" w:styleId="EA22004965F847729B486CB6C584EB995">
    <w:name w:val="EA22004965F847729B486CB6C584EB995"/>
    <w:rsid w:val="00954C44"/>
    <w:rPr>
      <w:rFonts w:eastAsiaTheme="minorHAnsi"/>
      <w:lang w:eastAsia="en-US"/>
    </w:rPr>
  </w:style>
  <w:style w:type="paragraph" w:customStyle="1" w:styleId="6D9CCE638C6E41D8ABFD05FACA8B41435">
    <w:name w:val="6D9CCE638C6E41D8ABFD05FACA8B41435"/>
    <w:rsid w:val="00954C44"/>
    <w:rPr>
      <w:rFonts w:eastAsiaTheme="minorHAnsi"/>
      <w:lang w:eastAsia="en-US"/>
    </w:rPr>
  </w:style>
  <w:style w:type="paragraph" w:customStyle="1" w:styleId="696761188A4D4F818C073F44704AEE1C4">
    <w:name w:val="696761188A4D4F818C073F44704AEE1C4"/>
    <w:rsid w:val="00954C44"/>
    <w:rPr>
      <w:rFonts w:eastAsiaTheme="minorHAnsi"/>
      <w:lang w:eastAsia="en-US"/>
    </w:rPr>
  </w:style>
  <w:style w:type="paragraph" w:customStyle="1" w:styleId="09C53F8070DA45CF9C13ECC2FC10F1E64">
    <w:name w:val="09C53F8070DA45CF9C13ECC2FC10F1E64"/>
    <w:rsid w:val="00954C44"/>
    <w:rPr>
      <w:rFonts w:eastAsiaTheme="minorHAnsi"/>
      <w:lang w:eastAsia="en-US"/>
    </w:rPr>
  </w:style>
  <w:style w:type="paragraph" w:customStyle="1" w:styleId="F9DA4E492DFF4C1899B34DF8735458853">
    <w:name w:val="F9DA4E492DFF4C1899B34DF8735458853"/>
    <w:rsid w:val="00954C44"/>
    <w:rPr>
      <w:rFonts w:eastAsiaTheme="minorHAnsi"/>
      <w:lang w:eastAsia="en-US"/>
    </w:rPr>
  </w:style>
  <w:style w:type="paragraph" w:customStyle="1" w:styleId="072D8F20A0A7498BB23EAD89EFC049CE1">
    <w:name w:val="072D8F20A0A7498BB23EAD89EFC049CE1"/>
    <w:rsid w:val="00954C44"/>
    <w:rPr>
      <w:rFonts w:eastAsiaTheme="minorHAnsi"/>
      <w:lang w:eastAsia="en-US"/>
    </w:rPr>
  </w:style>
  <w:style w:type="paragraph" w:customStyle="1" w:styleId="82C8B6E77A9D40069819A3E02E04B2D01">
    <w:name w:val="82C8B6E77A9D40069819A3E02E04B2D01"/>
    <w:rsid w:val="00954C44"/>
    <w:rPr>
      <w:rFonts w:eastAsiaTheme="minorHAnsi"/>
      <w:lang w:eastAsia="en-US"/>
    </w:rPr>
  </w:style>
  <w:style w:type="paragraph" w:customStyle="1" w:styleId="67BD7E0DA95F4099B8EEF35A2159943C5">
    <w:name w:val="67BD7E0DA95F4099B8EEF35A2159943C5"/>
    <w:rsid w:val="00954C44"/>
    <w:rPr>
      <w:rFonts w:eastAsiaTheme="minorHAnsi"/>
      <w:lang w:eastAsia="en-US"/>
    </w:rPr>
  </w:style>
  <w:style w:type="paragraph" w:customStyle="1" w:styleId="694A005FA4AB47E48C6AF867F49BB34B5">
    <w:name w:val="694A005FA4AB47E48C6AF867F49BB34B5"/>
    <w:rsid w:val="00954C44"/>
    <w:rPr>
      <w:rFonts w:eastAsiaTheme="minorHAnsi"/>
      <w:lang w:eastAsia="en-US"/>
    </w:rPr>
  </w:style>
  <w:style w:type="paragraph" w:customStyle="1" w:styleId="B526CA15538640B68B3C1C454967324C5">
    <w:name w:val="B526CA15538640B68B3C1C454967324C5"/>
    <w:rsid w:val="00954C44"/>
    <w:rPr>
      <w:rFonts w:eastAsiaTheme="minorHAnsi"/>
      <w:lang w:eastAsia="en-US"/>
    </w:rPr>
  </w:style>
  <w:style w:type="paragraph" w:customStyle="1" w:styleId="38DFF5EBC030497196DC734E4378A7865">
    <w:name w:val="38DFF5EBC030497196DC734E4378A7865"/>
    <w:rsid w:val="00954C44"/>
    <w:rPr>
      <w:rFonts w:eastAsiaTheme="minorHAnsi"/>
      <w:lang w:eastAsia="en-US"/>
    </w:rPr>
  </w:style>
  <w:style w:type="paragraph" w:customStyle="1" w:styleId="2F981944238041148065763761C1B3345">
    <w:name w:val="2F981944238041148065763761C1B3345"/>
    <w:rsid w:val="00954C44"/>
    <w:rPr>
      <w:rFonts w:eastAsiaTheme="minorHAnsi"/>
      <w:lang w:eastAsia="en-US"/>
    </w:rPr>
  </w:style>
  <w:style w:type="paragraph" w:customStyle="1" w:styleId="0A40414AAF3241B6A2DC323F0603586A5">
    <w:name w:val="0A40414AAF3241B6A2DC323F0603586A5"/>
    <w:rsid w:val="00954C44"/>
    <w:rPr>
      <w:rFonts w:eastAsiaTheme="minorHAnsi"/>
      <w:lang w:eastAsia="en-US"/>
    </w:rPr>
  </w:style>
  <w:style w:type="paragraph" w:customStyle="1" w:styleId="7A97820F2A9F4EF58E127617D7D5761D5">
    <w:name w:val="7A97820F2A9F4EF58E127617D7D5761D5"/>
    <w:rsid w:val="00954C44"/>
    <w:rPr>
      <w:rFonts w:eastAsiaTheme="minorHAnsi"/>
      <w:lang w:eastAsia="en-US"/>
    </w:rPr>
  </w:style>
  <w:style w:type="paragraph" w:customStyle="1" w:styleId="24B2F94F437C48F4B69612E07827B7385">
    <w:name w:val="24B2F94F437C48F4B69612E07827B7385"/>
    <w:rsid w:val="00954C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Augsburg RZ</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Utz</dc:creator>
  <cp:keywords/>
  <dc:description/>
  <cp:lastModifiedBy>Sebastian Utz</cp:lastModifiedBy>
  <cp:revision>3</cp:revision>
  <dcterms:created xsi:type="dcterms:W3CDTF">2022-08-02T08:43:00Z</dcterms:created>
  <dcterms:modified xsi:type="dcterms:W3CDTF">2022-08-02T08:45:00Z</dcterms:modified>
</cp:coreProperties>
</file>