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39B6" w:rsidRPr="00E939B6" w:rsidRDefault="00E939B6" w:rsidP="00E939B6">
      <w:r w:rsidRPr="00E939B6">
        <w:t>Wie können wir heutige junge Menschen für die Bibel begeistern? Kann man einen Weg finden, zum Beispiel mit kirchenfernen Jugendlichen in biblische Texte einzusteigen, so dass es Spaß macht und lebensrelevant ist? Mit der seit einigen Jahren boomenden Methode "</w:t>
      </w:r>
      <w:proofErr w:type="spellStart"/>
      <w:r w:rsidRPr="00E939B6">
        <w:t>Bibliolog</w:t>
      </w:r>
      <w:proofErr w:type="spellEnd"/>
      <w:r w:rsidRPr="00E939B6">
        <w:t>", die man eher als bibeldidaktische Haltung verstehen kann, ist für angehende Religionslehrkräfte</w:t>
      </w:r>
      <w:r>
        <w:t xml:space="preserve"> </w:t>
      </w:r>
      <w:r w:rsidRPr="00E939B6">
        <w:t xml:space="preserve">(aber auch für Interessierte im Arbeitsfeld der Gemeindepädagogik) ein solcher Zugang gefunden, den man in einem Grundkurs erlernen kann. </w:t>
      </w:r>
      <w:r w:rsidRPr="00E939B6">
        <w:br/>
      </w:r>
      <w:r w:rsidRPr="00E939B6">
        <w:br/>
        <w:t xml:space="preserve">Das von Prof. Naurath angebotene Seminar ist einerseits praktisch orientiert, indem es die Methode vorstellt und zur Arbeit mit dem </w:t>
      </w:r>
      <w:proofErr w:type="spellStart"/>
      <w:r w:rsidRPr="00E939B6">
        <w:t>Bibliolog</w:t>
      </w:r>
      <w:proofErr w:type="spellEnd"/>
      <w:r w:rsidRPr="00E939B6">
        <w:t xml:space="preserve"> anleitet. Es reflektiert diese Methode andererseits hermeneutisch im Blick auf Textverständnis, Rollenverständnis der Lehrkraft und die Bedeutung des Subjekts für die Auslegung der Bibel und führt damit in grundlegende Fragen des Religionsunterrichts und der kirchlichen Verkündigung ein. </w:t>
      </w:r>
    </w:p>
    <w:p w:rsidR="00E939B6" w:rsidRPr="00E939B6" w:rsidRDefault="00E939B6" w:rsidP="00E939B6">
      <w:r w:rsidRPr="00E939B6">
        <w:t xml:space="preserve">Zusätzlich bietet die erfolgreiche Teilnahme an diesem Blockseminar den </w:t>
      </w:r>
      <w:r w:rsidRPr="00EE4756">
        <w:rPr>
          <w:b/>
          <w:u w:val="single"/>
        </w:rPr>
        <w:t>Erwerb</w:t>
      </w:r>
      <w:r w:rsidRPr="00E939B6">
        <w:rPr>
          <w:b/>
        </w:rPr>
        <w:t xml:space="preserve"> des Zertifikats "Grundkurs </w:t>
      </w:r>
      <w:proofErr w:type="spellStart"/>
      <w:r w:rsidRPr="00E939B6">
        <w:rPr>
          <w:b/>
        </w:rPr>
        <w:t>Bibliolog</w:t>
      </w:r>
      <w:proofErr w:type="spellEnd"/>
      <w:r w:rsidRPr="00E939B6">
        <w:rPr>
          <w:b/>
        </w:rPr>
        <w:t>"</w:t>
      </w:r>
      <w:r w:rsidRPr="00E939B6">
        <w:t xml:space="preserve"> (siehe auch: www.bibliolog.de).</w:t>
      </w:r>
    </w:p>
    <w:p w:rsidR="00F461D1" w:rsidRDefault="00F461D1">
      <w:bookmarkStart w:id="0" w:name="_GoBack"/>
      <w:bookmarkEnd w:id="0"/>
    </w:p>
    <w:sectPr w:rsidR="00F461D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9B6"/>
    <w:rsid w:val="00E939B6"/>
    <w:rsid w:val="00EE4756"/>
    <w:rsid w:val="00F461D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6D3099"/>
  <w15:chartTrackingRefBased/>
  <w15:docId w15:val="{3019818F-1E9E-453C-B3B0-2F21512AB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E939B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E939B6"/>
    <w:rPr>
      <w:b/>
      <w:bCs/>
    </w:rPr>
  </w:style>
  <w:style w:type="character" w:styleId="Hervorhebung">
    <w:name w:val="Emphasis"/>
    <w:basedOn w:val="Absatz-Standardschriftart"/>
    <w:uiPriority w:val="20"/>
    <w:qFormat/>
    <w:rsid w:val="00E939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592723">
      <w:bodyDiv w:val="1"/>
      <w:marLeft w:val="0"/>
      <w:marRight w:val="0"/>
      <w:marTop w:val="0"/>
      <w:marBottom w:val="0"/>
      <w:divBdr>
        <w:top w:val="none" w:sz="0" w:space="0" w:color="auto"/>
        <w:left w:val="none" w:sz="0" w:space="0" w:color="auto"/>
        <w:bottom w:val="none" w:sz="0" w:space="0" w:color="auto"/>
        <w:right w:val="none" w:sz="0" w:space="0" w:color="auto"/>
      </w:divBdr>
      <w:divsChild>
        <w:div w:id="23753066">
          <w:marLeft w:val="0"/>
          <w:marRight w:val="0"/>
          <w:marTop w:val="0"/>
          <w:marBottom w:val="0"/>
          <w:divBdr>
            <w:top w:val="none" w:sz="0" w:space="0" w:color="auto"/>
            <w:left w:val="none" w:sz="0" w:space="0" w:color="auto"/>
            <w:bottom w:val="none" w:sz="0" w:space="0" w:color="auto"/>
            <w:right w:val="none" w:sz="0" w:space="0" w:color="auto"/>
          </w:divBdr>
          <w:divsChild>
            <w:div w:id="494304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Words>
  <Characters>942</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Margit Schuster</dc:creator>
  <cp:keywords/>
  <dc:description/>
  <cp:lastModifiedBy>Margit Schuster</cp:lastModifiedBy>
  <cp:revision>3</cp:revision>
  <dcterms:created xsi:type="dcterms:W3CDTF">2019-09-05T09:19:00Z</dcterms:created>
  <dcterms:modified xsi:type="dcterms:W3CDTF">2019-09-05T09:22:00Z</dcterms:modified>
</cp:coreProperties>
</file>