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6ECD6" w14:textId="2B201F78" w:rsidR="00147403" w:rsidRPr="00092BE0" w:rsidRDefault="006455E1" w:rsidP="00C84504">
      <w:pPr>
        <w:jc w:val="center"/>
        <w:rPr>
          <w:rFonts w:ascii="Barlow" w:hAnsi="Barlow" w:cs="Arial"/>
          <w:b/>
          <w:sz w:val="28"/>
          <w:szCs w:val="28"/>
        </w:rPr>
      </w:pPr>
      <w:r w:rsidRPr="00092BE0">
        <w:rPr>
          <w:rFonts w:ascii="Barlow" w:hAnsi="Barlow" w:cs="Arial"/>
          <w:b/>
          <w:sz w:val="28"/>
          <w:szCs w:val="28"/>
        </w:rPr>
        <w:t>Antrag</w:t>
      </w:r>
      <w:r w:rsidR="00C84504" w:rsidRPr="00092BE0">
        <w:rPr>
          <w:rFonts w:ascii="Barlow" w:hAnsi="Barlow" w:cs="Arial"/>
          <w:b/>
          <w:sz w:val="28"/>
          <w:szCs w:val="28"/>
        </w:rPr>
        <w:t xml:space="preserve"> </w:t>
      </w:r>
      <w:r w:rsidR="001F4E32" w:rsidRPr="00092BE0">
        <w:rPr>
          <w:rFonts w:ascii="Barlow" w:hAnsi="Barlow" w:cs="Arial"/>
          <w:b/>
          <w:sz w:val="28"/>
          <w:szCs w:val="28"/>
        </w:rPr>
        <w:t>Projektförderung</w:t>
      </w:r>
    </w:p>
    <w:p w14:paraId="32A56D21" w14:textId="77777777" w:rsidR="00EF6A60" w:rsidRPr="00092BE0" w:rsidRDefault="00EF6A60" w:rsidP="00C84504">
      <w:pPr>
        <w:jc w:val="center"/>
        <w:rPr>
          <w:rFonts w:ascii="Barlow" w:hAnsi="Barlow" w:cs="Arial"/>
          <w:b/>
          <w:sz w:val="28"/>
          <w:szCs w:val="28"/>
        </w:rPr>
      </w:pPr>
    </w:p>
    <w:p w14:paraId="49AE3C5F" w14:textId="2E093030" w:rsidR="00EF6A60" w:rsidRPr="00092BE0" w:rsidRDefault="00EF6A60" w:rsidP="00EF6A60">
      <w:pPr>
        <w:rPr>
          <w:rFonts w:ascii="Barlow" w:hAnsi="Barlow" w:cs="Arial"/>
          <w:b/>
          <w:sz w:val="28"/>
          <w:szCs w:val="28"/>
        </w:rPr>
      </w:pPr>
      <w:r w:rsidRPr="00092BE0">
        <w:rPr>
          <w:rFonts w:ascii="Barlow" w:hAnsi="Barlow" w:cs="Arial"/>
          <w:b/>
          <w:sz w:val="28"/>
          <w:szCs w:val="28"/>
        </w:rPr>
        <w:t>Allgemeine Informationen</w:t>
      </w:r>
    </w:p>
    <w:tbl>
      <w:tblPr>
        <w:tblStyle w:val="Gitternetztabelle3Akzent1"/>
        <w:tblW w:w="0" w:type="auto"/>
        <w:tblLook w:val="04A0" w:firstRow="1" w:lastRow="0" w:firstColumn="1" w:lastColumn="0" w:noHBand="0" w:noVBand="1"/>
      </w:tblPr>
      <w:tblGrid>
        <w:gridCol w:w="2659"/>
        <w:gridCol w:w="6413"/>
      </w:tblGrid>
      <w:tr w:rsidR="009B3A48" w:rsidRPr="00092BE0" w14:paraId="4DB67A8E" w14:textId="77777777" w:rsidTr="00EF6A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86" w:type="dxa"/>
          </w:tcPr>
          <w:p w14:paraId="5B8F91D5" w14:textId="77777777" w:rsidR="00C14BFD" w:rsidRPr="00092BE0" w:rsidRDefault="00A03ED0" w:rsidP="00395F90">
            <w:pPr>
              <w:rPr>
                <w:rFonts w:ascii="Barlow" w:hAnsi="Barlow" w:cs="Arial"/>
                <w:b w:val="0"/>
                <w:bCs w:val="0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1.Antragsteller</w:t>
            </w:r>
            <w:r w:rsidR="00C14BFD" w:rsidRPr="00092BE0">
              <w:rPr>
                <w:rFonts w:ascii="Barlow" w:hAnsi="Barlow" w:cs="Arial"/>
                <w:i w:val="0"/>
                <w:iCs w:val="0"/>
              </w:rPr>
              <w:t>i</w:t>
            </w:r>
            <w:r w:rsidRPr="00092BE0">
              <w:rPr>
                <w:rFonts w:ascii="Barlow" w:hAnsi="Barlow" w:cs="Arial"/>
                <w:i w:val="0"/>
                <w:iCs w:val="0"/>
              </w:rPr>
              <w:t>n</w:t>
            </w:r>
            <w:r w:rsidR="00C14BFD" w:rsidRPr="00092BE0">
              <w:rPr>
                <w:rFonts w:ascii="Barlow" w:hAnsi="Barlow" w:cs="Arial"/>
                <w:i w:val="0"/>
                <w:iCs w:val="0"/>
              </w:rPr>
              <w:t>/</w:t>
            </w:r>
          </w:p>
          <w:p w14:paraId="0D6716DC" w14:textId="1D518608" w:rsidR="00A03ED0" w:rsidRPr="00092BE0" w:rsidRDefault="00C14BFD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Antragsteller</w:t>
            </w:r>
          </w:p>
        </w:tc>
        <w:tc>
          <w:tcPr>
            <w:tcW w:w="6486" w:type="dxa"/>
          </w:tcPr>
          <w:p w14:paraId="46E4AC65" w14:textId="77777777" w:rsidR="009B3A48" w:rsidRPr="00092BE0" w:rsidRDefault="009B3A48" w:rsidP="00395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A03ED0" w:rsidRPr="00092BE0" w14:paraId="44C224B1" w14:textId="77777777" w:rsidTr="00EF6A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6C886795" w14:textId="4DDDFB65" w:rsidR="00A03ED0" w:rsidRPr="00092BE0" w:rsidRDefault="00A03ED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Frau/ Herr</w:t>
            </w:r>
            <w:r w:rsidR="00092BE0" w:rsidRPr="00092BE0">
              <w:rPr>
                <w:rFonts w:ascii="Barlow" w:hAnsi="Barlow" w:cs="Arial"/>
                <w:i w:val="0"/>
                <w:iCs w:val="0"/>
              </w:rPr>
              <w:t xml:space="preserve">/ </w:t>
            </w:r>
            <w:proofErr w:type="gramStart"/>
            <w:r w:rsidR="00092BE0" w:rsidRPr="00092BE0">
              <w:rPr>
                <w:rFonts w:ascii="Barlow" w:hAnsi="Barlow" w:cs="Arial"/>
                <w:i w:val="0"/>
                <w:iCs w:val="0"/>
              </w:rPr>
              <w:t>Div</w:t>
            </w:r>
            <w:r w:rsidR="00F55110">
              <w:rPr>
                <w:rFonts w:ascii="Barlow" w:hAnsi="Barlow" w:cs="Arial"/>
                <w:i w:val="0"/>
                <w:iCs w:val="0"/>
              </w:rPr>
              <w:t>ers</w:t>
            </w:r>
            <w:proofErr w:type="gramEnd"/>
          </w:p>
        </w:tc>
        <w:tc>
          <w:tcPr>
            <w:tcW w:w="6486" w:type="dxa"/>
          </w:tcPr>
          <w:p w14:paraId="47FAC2B4" w14:textId="77777777" w:rsidR="00A03ED0" w:rsidRPr="00092BE0" w:rsidRDefault="00A03ED0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7A0C4BBA" w14:textId="77777777" w:rsidR="00A03ED0" w:rsidRPr="00092BE0" w:rsidRDefault="00A03ED0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3B2C2EFA" w14:textId="77777777" w:rsidTr="00EF6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67067988" w14:textId="5D3934B7" w:rsidR="009B3A48" w:rsidRPr="00092BE0" w:rsidRDefault="00F5511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F55110">
              <w:rPr>
                <w:rFonts w:ascii="Barlow" w:hAnsi="Barlow" w:cs="Arial"/>
                <w:i w:val="0"/>
                <w:iCs w:val="0"/>
              </w:rPr>
              <w:t>Akademischer Titel</w:t>
            </w:r>
          </w:p>
        </w:tc>
        <w:tc>
          <w:tcPr>
            <w:tcW w:w="6486" w:type="dxa"/>
          </w:tcPr>
          <w:p w14:paraId="7E71516F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5C4E1944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44584A31" w14:textId="77777777" w:rsidTr="00EF6A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29130E87" w14:textId="0F9DCF01" w:rsidR="009B3A48" w:rsidRPr="00092BE0" w:rsidRDefault="00F55110" w:rsidP="00395F90">
            <w:pPr>
              <w:rPr>
                <w:rFonts w:ascii="Barlow" w:hAnsi="Barlow" w:cs="Arial"/>
                <w:i w:val="0"/>
                <w:iCs w:val="0"/>
              </w:rPr>
            </w:pPr>
            <w:r>
              <w:rPr>
                <w:rFonts w:ascii="Barlow" w:hAnsi="Barlow" w:cs="Arial"/>
                <w:i w:val="0"/>
                <w:iCs w:val="0"/>
              </w:rPr>
              <w:t>Nachn</w:t>
            </w:r>
            <w:r w:rsidR="009B3A48" w:rsidRPr="00092BE0">
              <w:rPr>
                <w:rFonts w:ascii="Barlow" w:hAnsi="Barlow" w:cs="Arial"/>
                <w:i w:val="0"/>
                <w:iCs w:val="0"/>
              </w:rPr>
              <w:t>ame</w:t>
            </w:r>
          </w:p>
        </w:tc>
        <w:tc>
          <w:tcPr>
            <w:tcW w:w="6486" w:type="dxa"/>
          </w:tcPr>
          <w:p w14:paraId="5B21257C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21A7FB16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467BCD58" w14:textId="77777777" w:rsidTr="00EF6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0A23136B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Vorname</w:t>
            </w:r>
          </w:p>
        </w:tc>
        <w:tc>
          <w:tcPr>
            <w:tcW w:w="6486" w:type="dxa"/>
          </w:tcPr>
          <w:p w14:paraId="7EACACA2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167CEF8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43F30DD4" w14:textId="77777777" w:rsidTr="00EF6A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16818D3A" w14:textId="3860C8C1" w:rsidR="009B3A48" w:rsidRPr="00092BE0" w:rsidRDefault="004A2F2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Klinik/Institut</w:t>
            </w:r>
            <w:r w:rsidR="00F55110">
              <w:rPr>
                <w:rFonts w:ascii="Barlow" w:hAnsi="Barlow" w:cs="Arial"/>
                <w:i w:val="0"/>
                <w:iCs w:val="0"/>
              </w:rPr>
              <w:t>/Lehrstuhl</w:t>
            </w:r>
          </w:p>
        </w:tc>
        <w:tc>
          <w:tcPr>
            <w:tcW w:w="6486" w:type="dxa"/>
          </w:tcPr>
          <w:p w14:paraId="03139EE6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22C39335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6E74DBF2" w14:textId="77777777" w:rsidTr="00EF6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5E6669FC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E-Mail-Adresse</w:t>
            </w:r>
          </w:p>
        </w:tc>
        <w:tc>
          <w:tcPr>
            <w:tcW w:w="6486" w:type="dxa"/>
          </w:tcPr>
          <w:p w14:paraId="19FCDEF0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1501505E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1109D8A8" w14:textId="77777777" w:rsidTr="00EF6A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1426BCCA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Telefon</w:t>
            </w:r>
          </w:p>
        </w:tc>
        <w:tc>
          <w:tcPr>
            <w:tcW w:w="6486" w:type="dxa"/>
          </w:tcPr>
          <w:p w14:paraId="2D255E30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0D9B11E3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741B35EF" w14:textId="77777777" w:rsidTr="00EF6A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41C9586F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Derzeitige Tätigkeit</w:t>
            </w:r>
          </w:p>
        </w:tc>
        <w:tc>
          <w:tcPr>
            <w:tcW w:w="6486" w:type="dxa"/>
          </w:tcPr>
          <w:p w14:paraId="64526507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7FA9B0E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48E14C87" w14:textId="77777777" w:rsidTr="00EF6A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6" w:type="dxa"/>
          </w:tcPr>
          <w:p w14:paraId="52F10776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Beschäftigungsverhältnis und Vertragsdauer</w:t>
            </w:r>
          </w:p>
        </w:tc>
        <w:tc>
          <w:tcPr>
            <w:tcW w:w="6486" w:type="dxa"/>
          </w:tcPr>
          <w:p w14:paraId="03B81A9B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</w:tbl>
    <w:p w14:paraId="0641B4EF" w14:textId="77777777" w:rsidR="009B3A48" w:rsidRPr="00092BE0" w:rsidRDefault="009B3A48">
      <w:pPr>
        <w:rPr>
          <w:rFonts w:ascii="Barlow" w:hAnsi="Barlow" w:cs="Arial"/>
          <w:b/>
        </w:rPr>
      </w:pPr>
    </w:p>
    <w:tbl>
      <w:tblPr>
        <w:tblStyle w:val="Gitternetztabelle3Akzent1"/>
        <w:tblW w:w="0" w:type="auto"/>
        <w:tblInd w:w="5" w:type="dxa"/>
        <w:tblLook w:val="04A0" w:firstRow="1" w:lastRow="0" w:firstColumn="1" w:lastColumn="0" w:noHBand="0" w:noVBand="1"/>
      </w:tblPr>
      <w:tblGrid>
        <w:gridCol w:w="2662"/>
        <w:gridCol w:w="6400"/>
      </w:tblGrid>
      <w:tr w:rsidR="009B3A48" w:rsidRPr="00092BE0" w14:paraId="4D4E1322" w14:textId="77777777" w:rsidTr="00812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62" w:type="dxa"/>
          </w:tcPr>
          <w:p w14:paraId="21C6D8CB" w14:textId="77777777" w:rsidR="009B3A48" w:rsidRPr="00092BE0" w:rsidRDefault="009B3A48" w:rsidP="00395F90">
            <w:pPr>
              <w:rPr>
                <w:rFonts w:ascii="Barlow" w:hAnsi="Barlow" w:cs="Arial"/>
                <w:b w:val="0"/>
                <w:bCs w:val="0"/>
                <w:i w:val="0"/>
                <w:iCs w:val="0"/>
              </w:rPr>
            </w:pPr>
            <w:r w:rsidRPr="00092BE0">
              <w:rPr>
                <w:rFonts w:ascii="Barlow" w:hAnsi="Barlow" w:cs="Arial"/>
                <w:b w:val="0"/>
                <w:bCs w:val="0"/>
                <w:i w:val="0"/>
                <w:iCs w:val="0"/>
              </w:rPr>
              <w:t>Optional</w:t>
            </w:r>
          </w:p>
          <w:p w14:paraId="64779E6A" w14:textId="27D7CFF4" w:rsidR="009B3A48" w:rsidRPr="00092BE0" w:rsidRDefault="00A03ED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2. Antragsteller</w:t>
            </w:r>
            <w:r w:rsidR="00C14BFD" w:rsidRPr="00092BE0">
              <w:rPr>
                <w:rFonts w:ascii="Barlow" w:hAnsi="Barlow" w:cs="Arial"/>
                <w:i w:val="0"/>
                <w:iCs w:val="0"/>
              </w:rPr>
              <w:t>in/ Antragsteller</w:t>
            </w:r>
          </w:p>
        </w:tc>
        <w:tc>
          <w:tcPr>
            <w:tcW w:w="6400" w:type="dxa"/>
          </w:tcPr>
          <w:p w14:paraId="5C052AF6" w14:textId="77777777" w:rsidR="009B3A48" w:rsidRPr="00092BE0" w:rsidRDefault="009B3A48" w:rsidP="00395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A03ED0" w:rsidRPr="00092BE0" w14:paraId="4AC42BA4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4740CB2E" w14:textId="5EA60946" w:rsidR="00A03ED0" w:rsidRPr="00092BE0" w:rsidRDefault="00A03ED0" w:rsidP="00A03ED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Frau/Herr</w:t>
            </w:r>
            <w:r w:rsidR="00F55110">
              <w:rPr>
                <w:rFonts w:ascii="Barlow" w:hAnsi="Barlow" w:cs="Arial"/>
                <w:i w:val="0"/>
                <w:iCs w:val="0"/>
              </w:rPr>
              <w:t>/Divers</w:t>
            </w:r>
          </w:p>
        </w:tc>
        <w:tc>
          <w:tcPr>
            <w:tcW w:w="6400" w:type="dxa"/>
          </w:tcPr>
          <w:p w14:paraId="1BBF76A9" w14:textId="77777777" w:rsidR="00A03ED0" w:rsidRPr="00092BE0" w:rsidRDefault="00A03ED0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1B37E7CC" w14:textId="77777777" w:rsidR="00A03ED0" w:rsidRPr="00092BE0" w:rsidRDefault="00A03ED0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5254CCCE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62CB04B3" w14:textId="1ACB6F09" w:rsidR="009B3A48" w:rsidRPr="00092BE0" w:rsidRDefault="00F5511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F55110">
              <w:rPr>
                <w:rFonts w:ascii="Barlow" w:hAnsi="Barlow" w:cs="Arial"/>
                <w:i w:val="0"/>
                <w:iCs w:val="0"/>
              </w:rPr>
              <w:t>Akademischer Titel</w:t>
            </w:r>
          </w:p>
        </w:tc>
        <w:tc>
          <w:tcPr>
            <w:tcW w:w="6400" w:type="dxa"/>
          </w:tcPr>
          <w:p w14:paraId="218023DE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BECB126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429EA441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1A41D80D" w14:textId="474BC470" w:rsidR="009B3A48" w:rsidRPr="00092BE0" w:rsidRDefault="00F55110" w:rsidP="00395F90">
            <w:pPr>
              <w:rPr>
                <w:rFonts w:ascii="Barlow" w:hAnsi="Barlow" w:cs="Arial"/>
                <w:i w:val="0"/>
                <w:iCs w:val="0"/>
              </w:rPr>
            </w:pPr>
            <w:r>
              <w:rPr>
                <w:rFonts w:ascii="Barlow" w:hAnsi="Barlow" w:cs="Arial"/>
                <w:i w:val="0"/>
                <w:iCs w:val="0"/>
              </w:rPr>
              <w:t>Nachn</w:t>
            </w:r>
            <w:r w:rsidR="009B3A48" w:rsidRPr="00092BE0">
              <w:rPr>
                <w:rFonts w:ascii="Barlow" w:hAnsi="Barlow" w:cs="Arial"/>
                <w:i w:val="0"/>
                <w:iCs w:val="0"/>
              </w:rPr>
              <w:t>ame</w:t>
            </w:r>
          </w:p>
        </w:tc>
        <w:tc>
          <w:tcPr>
            <w:tcW w:w="6400" w:type="dxa"/>
          </w:tcPr>
          <w:p w14:paraId="6B0A1CB3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7DFBDEC8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1FC76714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5B10265B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Vorname</w:t>
            </w:r>
          </w:p>
        </w:tc>
        <w:tc>
          <w:tcPr>
            <w:tcW w:w="6400" w:type="dxa"/>
          </w:tcPr>
          <w:p w14:paraId="159C5B9C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2A732E63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2D829B27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3FCA3F4F" w14:textId="14E428F3" w:rsidR="009B3A48" w:rsidRPr="00092BE0" w:rsidRDefault="004A2F20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Klinik/Institut</w:t>
            </w:r>
            <w:r w:rsidR="00F55110">
              <w:rPr>
                <w:rFonts w:ascii="Barlow" w:hAnsi="Barlow" w:cs="Arial"/>
                <w:i w:val="0"/>
                <w:iCs w:val="0"/>
              </w:rPr>
              <w:t>/Lehrstuhl</w:t>
            </w:r>
          </w:p>
        </w:tc>
        <w:tc>
          <w:tcPr>
            <w:tcW w:w="6400" w:type="dxa"/>
          </w:tcPr>
          <w:p w14:paraId="4CEB99C2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05767C13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1D20DD8C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0686EE21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E-Mail-Adresse</w:t>
            </w:r>
          </w:p>
        </w:tc>
        <w:tc>
          <w:tcPr>
            <w:tcW w:w="6400" w:type="dxa"/>
          </w:tcPr>
          <w:p w14:paraId="016A1BFE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5EC094FF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7480971E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10DFF9D0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Telefon</w:t>
            </w:r>
          </w:p>
        </w:tc>
        <w:tc>
          <w:tcPr>
            <w:tcW w:w="6400" w:type="dxa"/>
          </w:tcPr>
          <w:p w14:paraId="7B7F4BA5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5D85E3CA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6176CE71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043258D5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Derzeitige Tätigkeit</w:t>
            </w:r>
          </w:p>
        </w:tc>
        <w:tc>
          <w:tcPr>
            <w:tcW w:w="6400" w:type="dxa"/>
          </w:tcPr>
          <w:p w14:paraId="1A868B78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36A134E4" w14:textId="77777777" w:rsidR="009B3A48" w:rsidRPr="00092BE0" w:rsidRDefault="009B3A48" w:rsidP="00395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3A48" w:rsidRPr="00092BE0" w14:paraId="69E0B7F8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2" w:type="dxa"/>
          </w:tcPr>
          <w:p w14:paraId="25DAA70F" w14:textId="77777777" w:rsidR="009B3A48" w:rsidRPr="00092BE0" w:rsidRDefault="009B3A48" w:rsidP="00395F90">
            <w:pPr>
              <w:rPr>
                <w:rFonts w:ascii="Barlow" w:hAnsi="Barlow" w:cs="Arial"/>
                <w:i w:val="0"/>
                <w:iCs w:val="0"/>
              </w:rPr>
            </w:pPr>
            <w:r w:rsidRPr="00092BE0">
              <w:rPr>
                <w:rFonts w:ascii="Barlow" w:hAnsi="Barlow" w:cs="Arial"/>
                <w:i w:val="0"/>
                <w:iCs w:val="0"/>
              </w:rPr>
              <w:t>Beschäftigungsverhältnis und Vertragsdauer</w:t>
            </w:r>
          </w:p>
        </w:tc>
        <w:tc>
          <w:tcPr>
            <w:tcW w:w="6400" w:type="dxa"/>
          </w:tcPr>
          <w:p w14:paraId="5047B467" w14:textId="77777777" w:rsidR="009B3A48" w:rsidRPr="00092BE0" w:rsidRDefault="009B3A48" w:rsidP="00395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</w:tbl>
    <w:p w14:paraId="07482C07" w14:textId="77777777" w:rsidR="0081260F" w:rsidRPr="00092BE0" w:rsidRDefault="0081260F" w:rsidP="0081260F">
      <w:pPr>
        <w:pStyle w:val="Listenabsatz"/>
        <w:numPr>
          <w:ilvl w:val="0"/>
          <w:numId w:val="4"/>
        </w:numPr>
        <w:rPr>
          <w:rFonts w:ascii="Barlow" w:hAnsi="Barlow" w:cs="Arial"/>
          <w:b/>
          <w:sz w:val="28"/>
          <w:szCs w:val="28"/>
        </w:rPr>
      </w:pPr>
      <w:r w:rsidRPr="00092BE0">
        <w:rPr>
          <w:rFonts w:ascii="Barlow" w:hAnsi="Barlow" w:cs="Arial"/>
          <w:b/>
          <w:sz w:val="28"/>
          <w:szCs w:val="28"/>
        </w:rPr>
        <w:lastRenderedPageBreak/>
        <w:t>Angaben zum Projekt - Vorhabenbeschreibung für die Dauer der Förderung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2835"/>
        <w:gridCol w:w="6227"/>
      </w:tblGrid>
      <w:tr w:rsidR="0081260F" w:rsidRPr="00092BE0" w14:paraId="3CCC07E2" w14:textId="77777777" w:rsidTr="003033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6CDAFBA" w14:textId="77777777" w:rsidR="0081260F" w:rsidRPr="00092BE0" w:rsidRDefault="0081260F" w:rsidP="0030333C">
            <w:pPr>
              <w:ind w:left="360"/>
              <w:rPr>
                <w:rFonts w:ascii="Barlow" w:hAnsi="Barlow" w:cs="Arial"/>
              </w:rPr>
            </w:pPr>
          </w:p>
        </w:tc>
        <w:tc>
          <w:tcPr>
            <w:tcW w:w="6227" w:type="dxa"/>
          </w:tcPr>
          <w:p w14:paraId="4BDB72B3" w14:textId="77777777" w:rsidR="0081260F" w:rsidRPr="00092BE0" w:rsidRDefault="0081260F" w:rsidP="0030333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1260F" w:rsidRPr="00092BE0" w14:paraId="01083F22" w14:textId="77777777" w:rsidTr="003033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A572E2F" w14:textId="296B5454" w:rsidR="0081260F" w:rsidRPr="00092BE0" w:rsidRDefault="0081260F" w:rsidP="0030333C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Projekttitel:</w:t>
            </w:r>
          </w:p>
          <w:p w14:paraId="7D93AD0B" w14:textId="77777777" w:rsidR="0081260F" w:rsidRPr="00092BE0" w:rsidRDefault="0081260F" w:rsidP="0030333C">
            <w:pPr>
              <w:pStyle w:val="Listenabsatz"/>
              <w:rPr>
                <w:rFonts w:ascii="Barlow" w:hAnsi="Barlow" w:cs="Arial"/>
              </w:rPr>
            </w:pPr>
          </w:p>
        </w:tc>
        <w:tc>
          <w:tcPr>
            <w:tcW w:w="6227" w:type="dxa"/>
          </w:tcPr>
          <w:p w14:paraId="25627576" w14:textId="77777777" w:rsidR="0081260F" w:rsidRPr="00092BE0" w:rsidRDefault="0081260F" w:rsidP="00303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D40EA16" w14:textId="77777777" w:rsidR="0081260F" w:rsidRPr="00092BE0" w:rsidRDefault="0081260F" w:rsidP="00303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E612D00" w14:textId="77777777" w:rsidR="0081260F" w:rsidRPr="00092BE0" w:rsidRDefault="0081260F" w:rsidP="003033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1260F" w:rsidRPr="00092BE0" w14:paraId="7D27B4DA" w14:textId="77777777" w:rsidTr="003033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346A9E92" w14:textId="1B4ECD92" w:rsidR="0081260F" w:rsidRPr="00092BE0" w:rsidRDefault="0081260F" w:rsidP="0030333C">
            <w:pPr>
              <w:rPr>
                <w:rFonts w:ascii="Barlow" w:hAnsi="Barlow" w:cs="Arial"/>
                <w:b w:val="0"/>
                <w:bCs w:val="0"/>
              </w:rPr>
            </w:pPr>
            <w:r w:rsidRPr="00092BE0">
              <w:rPr>
                <w:rFonts w:ascii="Barlow" w:hAnsi="Barlow" w:cs="Arial"/>
              </w:rPr>
              <w:t>Projekttitel kurz:</w:t>
            </w:r>
          </w:p>
          <w:p w14:paraId="795208C0" w14:textId="77777777" w:rsidR="0081260F" w:rsidRPr="00092BE0" w:rsidRDefault="0081260F" w:rsidP="0030333C">
            <w:pPr>
              <w:rPr>
                <w:rFonts w:ascii="Barlow" w:hAnsi="Barlow" w:cs="Arial"/>
                <w:b w:val="0"/>
                <w:bCs w:val="0"/>
              </w:rPr>
            </w:pPr>
          </w:p>
          <w:p w14:paraId="5B269E8E" w14:textId="77777777" w:rsidR="0081260F" w:rsidRPr="00092BE0" w:rsidRDefault="0081260F" w:rsidP="0030333C">
            <w:pPr>
              <w:rPr>
                <w:rFonts w:ascii="Barlow" w:hAnsi="Barlow" w:cs="Arial"/>
              </w:rPr>
            </w:pPr>
          </w:p>
        </w:tc>
        <w:tc>
          <w:tcPr>
            <w:tcW w:w="6227" w:type="dxa"/>
          </w:tcPr>
          <w:p w14:paraId="739D85EC" w14:textId="77777777" w:rsidR="0081260F" w:rsidRPr="00092BE0" w:rsidRDefault="0081260F" w:rsidP="003033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</w:tbl>
    <w:p w14:paraId="391336FB" w14:textId="77777777" w:rsidR="0081260F" w:rsidRPr="00092BE0" w:rsidRDefault="0081260F" w:rsidP="00FA61E4">
      <w:pPr>
        <w:rPr>
          <w:rFonts w:ascii="Barlow" w:hAnsi="Barlow" w:cs="Arial"/>
        </w:rPr>
      </w:pPr>
    </w:p>
    <w:p w14:paraId="40097AFE" w14:textId="77777777" w:rsidR="0081260F" w:rsidRPr="00092BE0" w:rsidRDefault="0081260F" w:rsidP="0081260F">
      <w:pPr>
        <w:pStyle w:val="Listenabsatz"/>
        <w:rPr>
          <w:rFonts w:ascii="Barlow" w:hAnsi="Barlow" w:cs="Arial"/>
        </w:rPr>
      </w:pPr>
    </w:p>
    <w:p w14:paraId="33680020" w14:textId="77777777" w:rsidR="00C84504" w:rsidRPr="00092BE0" w:rsidRDefault="00C84504" w:rsidP="00C84504">
      <w:pPr>
        <w:pStyle w:val="Listenabsatz"/>
        <w:numPr>
          <w:ilvl w:val="1"/>
          <w:numId w:val="8"/>
        </w:numPr>
        <w:rPr>
          <w:rFonts w:ascii="Barlow" w:hAnsi="Barlow" w:cs="Arial"/>
          <w:b/>
        </w:rPr>
      </w:pPr>
      <w:r w:rsidRPr="00092BE0">
        <w:rPr>
          <w:rFonts w:ascii="Barlow" w:hAnsi="Barlow" w:cs="Arial"/>
          <w:b/>
          <w:sz w:val="28"/>
          <w:szCs w:val="28"/>
        </w:rPr>
        <w:t>Zusammenfassung</w:t>
      </w:r>
    </w:p>
    <w:p w14:paraId="21733443" w14:textId="13B43156" w:rsidR="00C84504" w:rsidRPr="00092BE0" w:rsidRDefault="00C84504" w:rsidP="00C84504">
      <w:pPr>
        <w:rPr>
          <w:rFonts w:ascii="Barlow" w:hAnsi="Barlow" w:cs="Arial"/>
          <w:b/>
        </w:rPr>
      </w:pPr>
      <w:r w:rsidRPr="00092BE0">
        <w:rPr>
          <w:rFonts w:ascii="Barlow" w:hAnsi="Barlow" w:cs="Arial"/>
          <w:b/>
        </w:rPr>
        <w:t xml:space="preserve"> </w:t>
      </w:r>
      <w:r w:rsidRPr="00092BE0">
        <w:rPr>
          <w:rFonts w:ascii="Barlow" w:hAnsi="Barlow" w:cs="Arial"/>
          <w:bCs/>
        </w:rPr>
        <w:t>(Ar</w:t>
      </w:r>
      <w:r w:rsidRPr="00092BE0">
        <w:rPr>
          <w:rFonts w:ascii="Barlow" w:hAnsi="Barlow" w:cs="Arial"/>
        </w:rPr>
        <w:t xml:space="preserve">ial 11, einfacher Zeilenabstand; </w:t>
      </w:r>
      <w:r w:rsidRPr="00092BE0">
        <w:rPr>
          <w:rFonts w:ascii="Barlow" w:hAnsi="Barlow" w:cs="Arial"/>
          <w:color w:val="000000" w:themeColor="text1"/>
        </w:rPr>
        <w:t>2000 Zeichen inkl. Leerzeichen)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4504" w:rsidRPr="00092BE0" w14:paraId="36032BAF" w14:textId="77777777" w:rsidTr="00A905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2DEE9CD4" w14:textId="77777777" w:rsidR="00C84504" w:rsidRPr="00092BE0" w:rsidRDefault="00C84504" w:rsidP="00A90548">
            <w:pPr>
              <w:rPr>
                <w:rFonts w:ascii="Barlow" w:hAnsi="Barlow" w:cs="Arial"/>
              </w:rPr>
            </w:pPr>
          </w:p>
        </w:tc>
      </w:tr>
      <w:tr w:rsidR="00C84504" w:rsidRPr="00092BE0" w14:paraId="05060762" w14:textId="77777777" w:rsidTr="00A905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2AFBB08" w14:textId="77777777" w:rsidR="00C84504" w:rsidRPr="00092BE0" w:rsidRDefault="00C84504" w:rsidP="00A90548">
            <w:pPr>
              <w:rPr>
                <w:rFonts w:ascii="Barlow" w:hAnsi="Barlow" w:cs="Arial"/>
                <w:b w:val="0"/>
                <w:bCs w:val="0"/>
              </w:rPr>
            </w:pPr>
          </w:p>
          <w:p w14:paraId="1AA6EF4F" w14:textId="77777777" w:rsidR="00C84504" w:rsidRPr="00092BE0" w:rsidRDefault="00C84504" w:rsidP="00A90548">
            <w:pPr>
              <w:rPr>
                <w:rFonts w:ascii="Barlow" w:hAnsi="Barlow" w:cs="Arial"/>
                <w:b w:val="0"/>
                <w:bCs w:val="0"/>
              </w:rPr>
            </w:pPr>
          </w:p>
          <w:p w14:paraId="11377588" w14:textId="77777777" w:rsidR="00C84504" w:rsidRPr="00092BE0" w:rsidRDefault="00C84504" w:rsidP="00A90548">
            <w:pPr>
              <w:rPr>
                <w:rFonts w:ascii="Barlow" w:hAnsi="Barlow" w:cs="Arial"/>
              </w:rPr>
            </w:pPr>
          </w:p>
          <w:p w14:paraId="17A48EFE" w14:textId="77777777" w:rsidR="00C84504" w:rsidRPr="00092BE0" w:rsidRDefault="00C84504" w:rsidP="00A90548">
            <w:pPr>
              <w:rPr>
                <w:rFonts w:ascii="Barlow" w:hAnsi="Barlow" w:cs="Arial"/>
              </w:rPr>
            </w:pPr>
          </w:p>
          <w:p w14:paraId="1F0E5CAC" w14:textId="77777777" w:rsidR="00C84504" w:rsidRPr="00092BE0" w:rsidRDefault="00C84504" w:rsidP="00A90548">
            <w:pPr>
              <w:rPr>
                <w:rFonts w:ascii="Barlow" w:hAnsi="Barlow" w:cs="Arial"/>
              </w:rPr>
            </w:pPr>
          </w:p>
        </w:tc>
      </w:tr>
    </w:tbl>
    <w:p w14:paraId="552BFF6B" w14:textId="77777777" w:rsidR="00C84504" w:rsidRPr="00092BE0" w:rsidRDefault="00C84504" w:rsidP="00BA6AE0">
      <w:pPr>
        <w:rPr>
          <w:rFonts w:ascii="Barlow" w:hAnsi="Barlow" w:cs="Arial"/>
          <w:b/>
        </w:rPr>
      </w:pPr>
    </w:p>
    <w:p w14:paraId="7357CF5D" w14:textId="77777777" w:rsidR="00BA6AE0" w:rsidRPr="00092BE0" w:rsidRDefault="00BA6AE0" w:rsidP="00BA6AE0">
      <w:pPr>
        <w:rPr>
          <w:rFonts w:ascii="Barlow" w:hAnsi="Barlow" w:cs="Arial"/>
          <w:b/>
        </w:rPr>
      </w:pPr>
    </w:p>
    <w:p w14:paraId="07ABADBF" w14:textId="77777777" w:rsidR="00092BE0" w:rsidRPr="00092BE0" w:rsidRDefault="0081260F" w:rsidP="00C84504">
      <w:pPr>
        <w:pStyle w:val="Listenabsatz"/>
        <w:numPr>
          <w:ilvl w:val="1"/>
          <w:numId w:val="8"/>
        </w:numPr>
        <w:rPr>
          <w:rFonts w:ascii="Barlow" w:hAnsi="Barlow" w:cs="Arial"/>
          <w:b/>
        </w:rPr>
      </w:pPr>
      <w:r w:rsidRPr="00092BE0">
        <w:rPr>
          <w:rFonts w:ascii="Barlow" w:hAnsi="Barlow" w:cs="Arial"/>
          <w:b/>
          <w:sz w:val="28"/>
          <w:szCs w:val="28"/>
        </w:rPr>
        <w:t>Projekt</w:t>
      </w:r>
      <w:r w:rsidR="00250BF7" w:rsidRPr="00092BE0">
        <w:rPr>
          <w:rFonts w:ascii="Barlow" w:hAnsi="Barlow" w:cs="Arial"/>
          <w:b/>
          <w:sz w:val="28"/>
          <w:szCs w:val="28"/>
        </w:rPr>
        <w:t>beschreibung</w:t>
      </w:r>
      <w:r w:rsidR="009B65C1" w:rsidRPr="00092BE0">
        <w:rPr>
          <w:rFonts w:ascii="Barlow" w:hAnsi="Barlow" w:cs="Arial"/>
        </w:rPr>
        <w:t xml:space="preserve"> </w:t>
      </w:r>
    </w:p>
    <w:p w14:paraId="1BA6F427" w14:textId="603532AE" w:rsidR="00C84504" w:rsidRPr="00092BE0" w:rsidRDefault="009B65C1" w:rsidP="00092BE0">
      <w:pPr>
        <w:pStyle w:val="Listenabsatz"/>
        <w:rPr>
          <w:rFonts w:ascii="Barlow" w:hAnsi="Barlow" w:cs="Arial"/>
          <w:b/>
        </w:rPr>
      </w:pPr>
      <w:r w:rsidRPr="00092BE0">
        <w:rPr>
          <w:rFonts w:ascii="Barlow" w:hAnsi="Barlow" w:cs="Arial"/>
        </w:rPr>
        <w:t>(Arial 11, einfacher Zeilenabstand</w:t>
      </w:r>
      <w:r w:rsidR="00C84504" w:rsidRPr="00092BE0">
        <w:rPr>
          <w:rFonts w:ascii="Barlow" w:hAnsi="Barlow" w:cs="Arial"/>
        </w:rPr>
        <w:t xml:space="preserve">; </w:t>
      </w:r>
      <w:r w:rsidR="00C84504" w:rsidRPr="00092BE0">
        <w:rPr>
          <w:rFonts w:ascii="Barlow" w:hAnsi="Barlow" w:cs="Arial"/>
          <w:color w:val="000000" w:themeColor="text1"/>
        </w:rPr>
        <w:t xml:space="preserve">10000 Zeichen inkl. Leerzeichen (ohne die Teile vi-viii) </w:t>
      </w:r>
    </w:p>
    <w:p w14:paraId="27A55A95" w14:textId="77777777" w:rsidR="00C84504" w:rsidRPr="00092BE0" w:rsidRDefault="00C84504" w:rsidP="00C84504">
      <w:pPr>
        <w:pStyle w:val="Listenabsatz"/>
        <w:rPr>
          <w:rFonts w:ascii="Barlow" w:hAnsi="Barlow" w:cs="Arial"/>
          <w:b/>
        </w:rPr>
      </w:pPr>
    </w:p>
    <w:p w14:paraId="6EF13363" w14:textId="2AD6003F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>Ausgangslage &amp; Problemstellung</w:t>
      </w:r>
      <w:r w:rsidR="008859D1" w:rsidRPr="00092BE0">
        <w:rPr>
          <w:rFonts w:ascii="Barlow" w:hAnsi="Barlow" w:cs="Arial"/>
        </w:rPr>
        <w:t>. Gehen Sie dabei auf den wissenschaftlichen Hintergrund und die theoretische Einbettung ein.</w:t>
      </w:r>
    </w:p>
    <w:p w14:paraId="364D5826" w14:textId="77777777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>Projektspezifische Vorarbeiten</w:t>
      </w:r>
    </w:p>
    <w:p w14:paraId="503B74F5" w14:textId="06DE3655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>Hypothesen und Projektziele</w:t>
      </w:r>
      <w:r w:rsidR="008859D1" w:rsidRPr="00092BE0">
        <w:rPr>
          <w:rFonts w:ascii="Barlow" w:hAnsi="Barlow" w:cs="Arial"/>
        </w:rPr>
        <w:t>. Erläutern Sie dabei den Innovationsgrad des Projekts.</w:t>
      </w:r>
    </w:p>
    <w:p w14:paraId="1402BBF7" w14:textId="69BCC6F4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>Arbeitspakete &amp; Methodik (ggf. Risikoabschätzung und alternative Maßnahmen)</w:t>
      </w:r>
      <w:r w:rsidR="008859D1" w:rsidRPr="00092BE0">
        <w:rPr>
          <w:rFonts w:ascii="Barlow" w:hAnsi="Barlow" w:cs="Arial"/>
        </w:rPr>
        <w:t>. Adressieren Sie in diesem Abschnitt auch die genaue Zeit- und Ressourcenplanung.</w:t>
      </w:r>
    </w:p>
    <w:p w14:paraId="47F1A7DB" w14:textId="3A8DDC61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eastAsia="Times New Roman" w:hAnsi="Barlow" w:cs="Arial"/>
          <w:color w:val="000000"/>
          <w:lang w:eastAsia="de-DE"/>
        </w:rPr>
        <w:t>Konkreter institutioneller Mehrwert / Wirkung nach Projektende</w:t>
      </w:r>
      <w:r w:rsidR="00804090" w:rsidRPr="00092BE0">
        <w:rPr>
          <w:rFonts w:ascii="Barlow" w:eastAsia="Times New Roman" w:hAnsi="Barlow" w:cs="Arial"/>
          <w:color w:val="000000"/>
          <w:lang w:eastAsia="de-DE"/>
        </w:rPr>
        <w:t xml:space="preserve"> / Einbettung in die Forschungsumgebung des Standorts</w:t>
      </w:r>
    </w:p>
    <w:p w14:paraId="1CC14E15" w14:textId="77777777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>Referenzen</w:t>
      </w:r>
    </w:p>
    <w:p w14:paraId="3EDD4715" w14:textId="77777777" w:rsidR="00C84504" w:rsidRPr="00092BE0" w:rsidRDefault="00C84504" w:rsidP="00C84504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 xml:space="preserve">Angaben zum Ethik Votum </w:t>
      </w:r>
    </w:p>
    <w:p w14:paraId="537242A9" w14:textId="5DBC33D9" w:rsidR="0081260F" w:rsidRPr="00092BE0" w:rsidRDefault="00C84504" w:rsidP="009B65C1">
      <w:pPr>
        <w:pStyle w:val="Listenabsatz"/>
        <w:numPr>
          <w:ilvl w:val="0"/>
          <w:numId w:val="13"/>
        </w:numPr>
        <w:spacing w:after="0" w:line="240" w:lineRule="auto"/>
        <w:rPr>
          <w:rFonts w:ascii="Barlow" w:hAnsi="Barlow" w:cs="Arial"/>
          <w:color w:val="000000" w:themeColor="text1"/>
        </w:rPr>
      </w:pPr>
      <w:r w:rsidRPr="00092BE0">
        <w:rPr>
          <w:rFonts w:ascii="Barlow" w:hAnsi="Barlow" w:cs="Arial"/>
        </w:rPr>
        <w:t xml:space="preserve">Angaben zur Nutzung von KI 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260F" w:rsidRPr="00092BE0" w14:paraId="43A41158" w14:textId="77777777" w:rsidTr="003033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61743F0F" w14:textId="77777777" w:rsidR="0081260F" w:rsidRPr="00092BE0" w:rsidRDefault="0081260F" w:rsidP="0030333C">
            <w:pPr>
              <w:rPr>
                <w:rFonts w:ascii="Barlow" w:hAnsi="Barlow" w:cs="Arial"/>
              </w:rPr>
            </w:pPr>
          </w:p>
        </w:tc>
      </w:tr>
      <w:tr w:rsidR="0081260F" w:rsidRPr="00092BE0" w14:paraId="25FE4E39" w14:textId="77777777" w:rsidTr="003033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83A3038" w14:textId="77777777" w:rsidR="0081260F" w:rsidRPr="00092BE0" w:rsidRDefault="0081260F" w:rsidP="0030333C">
            <w:pPr>
              <w:rPr>
                <w:rFonts w:ascii="Barlow" w:hAnsi="Barlow" w:cs="Arial"/>
                <w:b w:val="0"/>
                <w:bCs w:val="0"/>
              </w:rPr>
            </w:pPr>
          </w:p>
          <w:p w14:paraId="3B588041" w14:textId="77777777" w:rsidR="0081260F" w:rsidRPr="00092BE0" w:rsidRDefault="0081260F" w:rsidP="0030333C">
            <w:pPr>
              <w:rPr>
                <w:rFonts w:ascii="Barlow" w:hAnsi="Barlow" w:cs="Arial"/>
                <w:b w:val="0"/>
                <w:bCs w:val="0"/>
              </w:rPr>
            </w:pPr>
          </w:p>
          <w:p w14:paraId="4D3D0206" w14:textId="77777777" w:rsidR="0081260F" w:rsidRPr="00092BE0" w:rsidRDefault="0081260F" w:rsidP="0030333C">
            <w:pPr>
              <w:rPr>
                <w:rFonts w:ascii="Barlow" w:hAnsi="Barlow" w:cs="Arial"/>
              </w:rPr>
            </w:pPr>
          </w:p>
          <w:p w14:paraId="769B79F6" w14:textId="77777777" w:rsidR="00C628A8" w:rsidRDefault="00C628A8" w:rsidP="0030333C">
            <w:pPr>
              <w:rPr>
                <w:rFonts w:ascii="Barlow" w:hAnsi="Barlow" w:cs="Arial"/>
                <w:b w:val="0"/>
                <w:bCs w:val="0"/>
              </w:rPr>
            </w:pPr>
          </w:p>
          <w:p w14:paraId="5CEDDF1B" w14:textId="77777777" w:rsidR="00092BE0" w:rsidRPr="00092BE0" w:rsidRDefault="00092BE0" w:rsidP="0030333C">
            <w:pPr>
              <w:rPr>
                <w:rFonts w:ascii="Barlow" w:hAnsi="Barlow" w:cs="Arial"/>
              </w:rPr>
            </w:pPr>
          </w:p>
          <w:p w14:paraId="388373CD" w14:textId="77777777" w:rsidR="0081260F" w:rsidRPr="00092BE0" w:rsidRDefault="0081260F" w:rsidP="0030333C">
            <w:pPr>
              <w:rPr>
                <w:rFonts w:ascii="Barlow" w:hAnsi="Barlow" w:cs="Arial"/>
              </w:rPr>
            </w:pPr>
          </w:p>
        </w:tc>
      </w:tr>
    </w:tbl>
    <w:p w14:paraId="280BB6E0" w14:textId="77777777" w:rsidR="0081260F" w:rsidRPr="00092BE0" w:rsidRDefault="0081260F" w:rsidP="0081260F">
      <w:pPr>
        <w:pStyle w:val="KeinLeerraum"/>
        <w:tabs>
          <w:tab w:val="left" w:pos="0"/>
        </w:tabs>
        <w:spacing w:line="276" w:lineRule="auto"/>
        <w:rPr>
          <w:rFonts w:ascii="Barlow" w:hAnsi="Barlow" w:cs="Arial"/>
          <w:b/>
          <w:sz w:val="20"/>
        </w:rPr>
      </w:pPr>
    </w:p>
    <w:p w14:paraId="066D39FB" w14:textId="77777777" w:rsidR="00092BE0" w:rsidRPr="00092BE0" w:rsidRDefault="00092BE0" w:rsidP="0081260F">
      <w:pPr>
        <w:pStyle w:val="KeinLeerraum"/>
        <w:tabs>
          <w:tab w:val="left" w:pos="0"/>
        </w:tabs>
        <w:spacing w:line="276" w:lineRule="auto"/>
        <w:rPr>
          <w:rFonts w:ascii="Barlow" w:hAnsi="Barlow" w:cs="Arial"/>
          <w:b/>
          <w:sz w:val="20"/>
        </w:rPr>
      </w:pPr>
    </w:p>
    <w:p w14:paraId="77AE65C2" w14:textId="77777777" w:rsidR="00BA6AE0" w:rsidRPr="00092BE0" w:rsidRDefault="00BA6AE0" w:rsidP="0081260F">
      <w:pPr>
        <w:pStyle w:val="KeinLeerraum"/>
        <w:tabs>
          <w:tab w:val="left" w:pos="0"/>
        </w:tabs>
        <w:spacing w:line="276" w:lineRule="auto"/>
        <w:rPr>
          <w:rFonts w:ascii="Barlow" w:hAnsi="Barlow" w:cs="Arial"/>
          <w:b/>
          <w:sz w:val="20"/>
        </w:rPr>
      </w:pPr>
    </w:p>
    <w:p w14:paraId="7C05BD99" w14:textId="77777777" w:rsidR="00BA6AE0" w:rsidRPr="00092BE0" w:rsidRDefault="00BA6AE0" w:rsidP="0081260F">
      <w:pPr>
        <w:pStyle w:val="KeinLeerraum"/>
        <w:tabs>
          <w:tab w:val="left" w:pos="0"/>
        </w:tabs>
        <w:spacing w:line="276" w:lineRule="auto"/>
        <w:rPr>
          <w:rFonts w:ascii="Barlow" w:hAnsi="Barlow" w:cs="Arial"/>
          <w:b/>
          <w:sz w:val="20"/>
        </w:rPr>
      </w:pPr>
    </w:p>
    <w:p w14:paraId="21E0D691" w14:textId="03F53ABD" w:rsidR="008D7F5C" w:rsidRPr="00092BE0" w:rsidRDefault="008D7F5C" w:rsidP="00C14BFD">
      <w:pPr>
        <w:pStyle w:val="Listenabsatz"/>
        <w:numPr>
          <w:ilvl w:val="0"/>
          <w:numId w:val="8"/>
        </w:numPr>
        <w:rPr>
          <w:rFonts w:ascii="Barlow" w:hAnsi="Barlow" w:cs="Arial"/>
          <w:b/>
          <w:sz w:val="28"/>
          <w:szCs w:val="28"/>
        </w:rPr>
      </w:pPr>
      <w:bookmarkStart w:id="0" w:name="_Hlk63761215"/>
      <w:r w:rsidRPr="00092BE0">
        <w:rPr>
          <w:rFonts w:ascii="Barlow" w:hAnsi="Barlow" w:cs="Arial"/>
          <w:b/>
          <w:sz w:val="28"/>
          <w:szCs w:val="28"/>
        </w:rPr>
        <w:lastRenderedPageBreak/>
        <w:t>Ethik-Votum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D7F5C" w:rsidRPr="00092BE0" w14:paraId="5679CE4D" w14:textId="77777777" w:rsidTr="008D7F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left w:val="nil"/>
              <w:right w:val="nil"/>
            </w:tcBorders>
            <w:hideMark/>
          </w:tcPr>
          <w:bookmarkEnd w:id="0"/>
          <w:p w14:paraId="499439CA" w14:textId="22802CEF" w:rsidR="008D7F5C" w:rsidRPr="00092BE0" w:rsidRDefault="008D7F5C">
            <w:pPr>
              <w:rPr>
                <w:rFonts w:ascii="Barlow" w:hAnsi="Barlow" w:cs="Arial"/>
                <w:b w:val="0"/>
                <w:bCs w:val="0"/>
              </w:rPr>
            </w:pPr>
            <w:r w:rsidRPr="00092BE0">
              <w:rPr>
                <w:rFonts w:ascii="Barlow" w:hAnsi="Barlow" w:cs="Arial"/>
                <w:b w:val="0"/>
                <w:bCs w:val="0"/>
              </w:rPr>
              <w:t>Ist für das Projekt ein Ethikvotum notwendig bzw. schon vorhanden?</w:t>
            </w:r>
            <w:r w:rsidR="00FA61E4" w:rsidRPr="00092BE0">
              <w:rPr>
                <w:rFonts w:ascii="Barlow" w:hAnsi="Barlow" w:cs="Arial"/>
                <w:b w:val="0"/>
                <w:bCs w:val="0"/>
              </w:rPr>
              <w:t xml:space="preserve"> </w:t>
            </w:r>
            <w:r w:rsidR="00F55110" w:rsidRPr="00F55110">
              <w:rPr>
                <w:rFonts w:ascii="Barlow" w:hAnsi="Barlow" w:cs="Arial"/>
                <w:b w:val="0"/>
                <w:bCs w:val="0"/>
              </w:rPr>
              <w:t>Bitte geben Sie die Referenznummer sowie die zuständige Ethikkommission an</w:t>
            </w:r>
          </w:p>
        </w:tc>
      </w:tr>
      <w:tr w:rsidR="008D7F5C" w:rsidRPr="00092BE0" w14:paraId="2E2B0A15" w14:textId="77777777" w:rsidTr="008D7F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nil"/>
            </w:tcBorders>
          </w:tcPr>
          <w:p w14:paraId="19EC4A99" w14:textId="77777777" w:rsidR="008D7F5C" w:rsidRPr="00092BE0" w:rsidRDefault="008D7F5C">
            <w:pPr>
              <w:rPr>
                <w:rFonts w:ascii="Barlow" w:hAnsi="Barlow" w:cs="Arial"/>
                <w:bCs w:val="0"/>
              </w:rPr>
            </w:pPr>
          </w:p>
          <w:p w14:paraId="18F69545" w14:textId="77777777" w:rsidR="008D7F5C" w:rsidRPr="00092BE0" w:rsidRDefault="008D7F5C">
            <w:pPr>
              <w:rPr>
                <w:rFonts w:ascii="Barlow" w:hAnsi="Barlow" w:cs="Arial"/>
                <w:bCs w:val="0"/>
              </w:rPr>
            </w:pPr>
          </w:p>
          <w:p w14:paraId="46C928B2" w14:textId="77777777" w:rsidR="008D7F5C" w:rsidRPr="00092BE0" w:rsidRDefault="008D7F5C">
            <w:pPr>
              <w:rPr>
                <w:rFonts w:ascii="Barlow" w:hAnsi="Barlow" w:cs="Arial"/>
                <w:b w:val="0"/>
              </w:rPr>
            </w:pPr>
          </w:p>
        </w:tc>
      </w:tr>
    </w:tbl>
    <w:p w14:paraId="2714E5BD" w14:textId="77777777" w:rsidR="009B65C1" w:rsidRPr="00092BE0" w:rsidRDefault="009B65C1" w:rsidP="009B65C1">
      <w:pPr>
        <w:pStyle w:val="Listenabsatz"/>
        <w:ind w:left="480"/>
        <w:rPr>
          <w:rFonts w:ascii="Barlow" w:hAnsi="Barlow" w:cs="Arial"/>
          <w:b/>
          <w:sz w:val="28"/>
          <w:szCs w:val="28"/>
        </w:rPr>
      </w:pPr>
    </w:p>
    <w:p w14:paraId="0B190011" w14:textId="77777777" w:rsidR="009B65C1" w:rsidRPr="00092BE0" w:rsidRDefault="009B65C1" w:rsidP="009B65C1">
      <w:pPr>
        <w:pStyle w:val="Listenabsatz"/>
        <w:ind w:left="480"/>
        <w:rPr>
          <w:rFonts w:ascii="Barlow" w:hAnsi="Barlow" w:cs="Arial"/>
          <w:b/>
          <w:sz w:val="28"/>
          <w:szCs w:val="28"/>
        </w:rPr>
      </w:pPr>
    </w:p>
    <w:p w14:paraId="52FA138B" w14:textId="03F837EA" w:rsidR="007B66F1" w:rsidRDefault="00C84504" w:rsidP="007B66F1">
      <w:pPr>
        <w:pStyle w:val="Listenabsatz"/>
        <w:numPr>
          <w:ilvl w:val="0"/>
          <w:numId w:val="8"/>
        </w:numPr>
        <w:rPr>
          <w:rFonts w:ascii="Barlow" w:hAnsi="Barlow" w:cs="Arial"/>
          <w:b/>
          <w:sz w:val="28"/>
          <w:szCs w:val="28"/>
        </w:rPr>
      </w:pPr>
      <w:r w:rsidRPr="00092BE0">
        <w:rPr>
          <w:rFonts w:ascii="Barlow" w:hAnsi="Barlow" w:cs="Arial"/>
          <w:b/>
          <w:sz w:val="28"/>
          <w:szCs w:val="28"/>
        </w:rPr>
        <w:t>Zeit und Ressourcenplanung</w:t>
      </w:r>
    </w:p>
    <w:p w14:paraId="6BFAE871" w14:textId="77777777" w:rsidR="00092BE0" w:rsidRPr="00092BE0" w:rsidRDefault="00092BE0" w:rsidP="00092BE0">
      <w:pPr>
        <w:pStyle w:val="Listenabsatz"/>
        <w:ind w:left="480"/>
        <w:rPr>
          <w:rFonts w:ascii="Barlow" w:hAnsi="Barlow" w:cs="Arial"/>
          <w:b/>
          <w:sz w:val="28"/>
          <w:szCs w:val="28"/>
        </w:rPr>
      </w:pPr>
    </w:p>
    <w:p w14:paraId="42A1677C" w14:textId="3744AE53" w:rsidR="00C84504" w:rsidRPr="00092BE0" w:rsidRDefault="00C84504" w:rsidP="00C84504">
      <w:pPr>
        <w:pStyle w:val="Listenabsatz"/>
        <w:numPr>
          <w:ilvl w:val="0"/>
          <w:numId w:val="14"/>
        </w:numPr>
        <w:spacing w:after="0" w:line="240" w:lineRule="auto"/>
        <w:rPr>
          <w:rFonts w:ascii="Barlow" w:hAnsi="Barlow" w:cs="Arial"/>
          <w:b/>
          <w:bCs/>
          <w:color w:val="000000" w:themeColor="text1"/>
        </w:rPr>
      </w:pPr>
      <w:r w:rsidRPr="00092BE0">
        <w:rPr>
          <w:rFonts w:ascii="Barlow" w:hAnsi="Barlow" w:cs="Arial"/>
          <w:b/>
          <w:bCs/>
        </w:rPr>
        <w:t>Gantt Chart mit geplantem Startdatum, Meilensteine</w:t>
      </w:r>
      <w:r w:rsidR="00F55110">
        <w:rPr>
          <w:rFonts w:ascii="Barlow" w:hAnsi="Barlow" w:cs="Arial"/>
          <w:b/>
          <w:bCs/>
        </w:rPr>
        <w:t>n und</w:t>
      </w:r>
      <w:r w:rsidRPr="00092BE0">
        <w:rPr>
          <w:rFonts w:ascii="Barlow" w:hAnsi="Barlow" w:cs="Arial"/>
          <w:b/>
          <w:bCs/>
        </w:rPr>
        <w:t xml:space="preserve"> Enddatum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4504" w:rsidRPr="00092BE0" w14:paraId="4A8C43BB" w14:textId="77777777" w:rsidTr="00A905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left w:val="nil"/>
              <w:right w:val="nil"/>
            </w:tcBorders>
            <w:hideMark/>
          </w:tcPr>
          <w:p w14:paraId="71D319A8" w14:textId="54B1E06C" w:rsidR="00C84504" w:rsidRPr="00092BE0" w:rsidRDefault="00C84504" w:rsidP="00A90548">
            <w:pPr>
              <w:rPr>
                <w:rFonts w:ascii="Barlow" w:hAnsi="Barlow" w:cs="Arial"/>
              </w:rPr>
            </w:pPr>
          </w:p>
        </w:tc>
      </w:tr>
      <w:tr w:rsidR="00C84504" w:rsidRPr="00092BE0" w14:paraId="78D9C044" w14:textId="77777777" w:rsidTr="00A905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nil"/>
            </w:tcBorders>
          </w:tcPr>
          <w:p w14:paraId="020F46F6" w14:textId="77777777" w:rsidR="00C84504" w:rsidRPr="00092BE0" w:rsidRDefault="00C84504" w:rsidP="00A90548">
            <w:pPr>
              <w:rPr>
                <w:rFonts w:ascii="Barlow" w:hAnsi="Barlow" w:cs="Arial"/>
                <w:bCs w:val="0"/>
              </w:rPr>
            </w:pPr>
          </w:p>
          <w:p w14:paraId="1F21FFAB" w14:textId="77777777" w:rsidR="00C84504" w:rsidRPr="00092BE0" w:rsidRDefault="00C84504" w:rsidP="00A90548">
            <w:pPr>
              <w:rPr>
                <w:rFonts w:ascii="Barlow" w:hAnsi="Barlow" w:cs="Arial"/>
                <w:bCs w:val="0"/>
              </w:rPr>
            </w:pPr>
          </w:p>
          <w:p w14:paraId="765A14B8" w14:textId="77777777" w:rsidR="00C84504" w:rsidRPr="00092BE0" w:rsidRDefault="00C84504" w:rsidP="00A90548">
            <w:pPr>
              <w:rPr>
                <w:rFonts w:ascii="Barlow" w:hAnsi="Barlow" w:cs="Arial"/>
                <w:b w:val="0"/>
              </w:rPr>
            </w:pPr>
          </w:p>
        </w:tc>
      </w:tr>
    </w:tbl>
    <w:p w14:paraId="5286DC6D" w14:textId="77777777" w:rsidR="00C84504" w:rsidRPr="00092BE0" w:rsidRDefault="00C84504" w:rsidP="00C84504">
      <w:pPr>
        <w:spacing w:after="0" w:line="240" w:lineRule="auto"/>
        <w:rPr>
          <w:rFonts w:ascii="Barlow" w:hAnsi="Barlow" w:cs="Arial"/>
          <w:color w:val="000000" w:themeColor="text1"/>
        </w:rPr>
      </w:pPr>
    </w:p>
    <w:p w14:paraId="40A91272" w14:textId="77777777" w:rsidR="00C84504" w:rsidRPr="00092BE0" w:rsidRDefault="00C84504" w:rsidP="00C84504">
      <w:pPr>
        <w:spacing w:after="0" w:line="240" w:lineRule="auto"/>
        <w:rPr>
          <w:rFonts w:ascii="Barlow" w:hAnsi="Barlow" w:cs="Arial"/>
          <w:color w:val="000000" w:themeColor="text1"/>
        </w:rPr>
      </w:pPr>
    </w:p>
    <w:p w14:paraId="34FDDAF5" w14:textId="642D0854" w:rsidR="00C84504" w:rsidRPr="00092BE0" w:rsidRDefault="00C84504" w:rsidP="008D7F5C">
      <w:pPr>
        <w:pStyle w:val="Listenabsatz"/>
        <w:numPr>
          <w:ilvl w:val="0"/>
          <w:numId w:val="14"/>
        </w:numPr>
        <w:spacing w:after="0" w:line="240" w:lineRule="auto"/>
        <w:rPr>
          <w:rFonts w:ascii="Barlow" w:hAnsi="Barlow" w:cs="Arial"/>
          <w:b/>
          <w:bCs/>
          <w:color w:val="000000" w:themeColor="text1"/>
        </w:rPr>
      </w:pPr>
      <w:r w:rsidRPr="00092BE0">
        <w:rPr>
          <w:rFonts w:ascii="Barlow" w:hAnsi="Barlow" w:cs="Arial"/>
          <w:b/>
          <w:bCs/>
        </w:rPr>
        <w:t xml:space="preserve">Detaillierter Budgetplan </w:t>
      </w:r>
    </w:p>
    <w:p w14:paraId="1D5D11A2" w14:textId="77777777" w:rsidR="00C84504" w:rsidRPr="00092BE0" w:rsidRDefault="00C84504" w:rsidP="00C84504">
      <w:pPr>
        <w:pStyle w:val="Listenabsatz"/>
        <w:spacing w:after="0" w:line="240" w:lineRule="auto"/>
        <w:rPr>
          <w:rFonts w:ascii="Barlow" w:hAnsi="Barlow" w:cs="Arial"/>
          <w:color w:val="000000" w:themeColor="text1"/>
        </w:rPr>
      </w:pPr>
    </w:p>
    <w:p w14:paraId="2052FCAC" w14:textId="793A1166" w:rsidR="00F55110" w:rsidRPr="0018687D" w:rsidRDefault="008A77AB" w:rsidP="008D7F5C">
      <w:pPr>
        <w:rPr>
          <w:rFonts w:ascii="Barlow" w:hAnsi="Barlow" w:cs="Arial"/>
          <w:color w:val="000000" w:themeColor="text1"/>
        </w:rPr>
      </w:pPr>
      <w:r w:rsidRPr="0018687D">
        <w:rPr>
          <w:rFonts w:ascii="Barlow" w:hAnsi="Barlow" w:cs="Arial"/>
          <w:color w:val="000000" w:themeColor="text1"/>
        </w:rPr>
        <w:t xml:space="preserve">Bitte erstellen Sie einen genauen Budgetplan und verwenden Sie für die Kosten-Annahme </w:t>
      </w:r>
      <w:r w:rsidR="0018687D">
        <w:rPr>
          <w:rFonts w:ascii="Barlow" w:hAnsi="Barlow" w:cs="Arial"/>
          <w:color w:val="000000" w:themeColor="text1"/>
        </w:rPr>
        <w:t xml:space="preserve">die </w:t>
      </w:r>
      <w:r w:rsidRPr="0018687D">
        <w:rPr>
          <w:rFonts w:ascii="Barlow" w:hAnsi="Barlow" w:cs="Arial"/>
          <w:color w:val="000000" w:themeColor="text1"/>
        </w:rPr>
        <w:t>beigelegte durchschnittliche</w:t>
      </w:r>
      <w:r w:rsidR="00C66E89" w:rsidRPr="0018687D">
        <w:rPr>
          <w:rFonts w:ascii="Barlow" w:hAnsi="Barlow" w:cs="Arial"/>
          <w:color w:val="000000" w:themeColor="text1"/>
        </w:rPr>
        <w:t>n</w:t>
      </w:r>
      <w:r w:rsidRPr="0018687D">
        <w:rPr>
          <w:rFonts w:ascii="Barlow" w:hAnsi="Barlow" w:cs="Arial"/>
          <w:color w:val="000000" w:themeColor="text1"/>
        </w:rPr>
        <w:t xml:space="preserve"> </w:t>
      </w:r>
      <w:r w:rsidRPr="0018687D">
        <w:rPr>
          <w:rFonts w:ascii="Barlow" w:hAnsi="Barlow" w:cs="Arial"/>
          <w:b/>
          <w:bCs/>
          <w:color w:val="000000" w:themeColor="text1"/>
        </w:rPr>
        <w:t>Tarifgruppen-Richtsätze</w:t>
      </w:r>
      <w:r w:rsidR="009B6FC9" w:rsidRPr="0018687D">
        <w:rPr>
          <w:rFonts w:ascii="Barlow" w:hAnsi="Barlow" w:cs="Arial"/>
          <w:b/>
          <w:bCs/>
          <w:color w:val="000000" w:themeColor="text1"/>
        </w:rPr>
        <w:t xml:space="preserve"> </w:t>
      </w:r>
      <w:r w:rsidR="009B6FC9" w:rsidRPr="0018687D">
        <w:rPr>
          <w:rFonts w:ascii="Barlow" w:hAnsi="Barlow" w:cs="Arial"/>
          <w:color w:val="000000" w:themeColor="text1"/>
        </w:rPr>
        <w:t>(</w:t>
      </w:r>
      <w:r w:rsidR="00CA7780" w:rsidRPr="0018687D">
        <w:rPr>
          <w:rFonts w:ascii="Barlow" w:hAnsi="Barlow" w:cs="Arial"/>
          <w:color w:val="000000" w:themeColor="text1"/>
        </w:rPr>
        <w:t xml:space="preserve">siehe </w:t>
      </w:r>
      <w:r w:rsidR="00F55110" w:rsidRPr="0018687D">
        <w:rPr>
          <w:rFonts w:ascii="Barlow" w:hAnsi="Barlow" w:cs="Arial"/>
          <w:color w:val="000000" w:themeColor="text1"/>
        </w:rPr>
        <w:t>Downloadbereich</w:t>
      </w:r>
      <w:r w:rsidR="009B6FC9" w:rsidRPr="0018687D">
        <w:rPr>
          <w:rFonts w:ascii="Barlow" w:hAnsi="Barlow" w:cs="Arial"/>
          <w:color w:val="000000" w:themeColor="text1"/>
        </w:rPr>
        <w:t>).</w:t>
      </w:r>
    </w:p>
    <w:p w14:paraId="6B91257D" w14:textId="16C302AB" w:rsidR="00F4709E" w:rsidRPr="0018687D" w:rsidRDefault="009B65C1" w:rsidP="008D7F5C">
      <w:pPr>
        <w:rPr>
          <w:rFonts w:ascii="Barlow" w:hAnsi="Barlow" w:cs="Arial"/>
          <w:color w:val="000000" w:themeColor="text1"/>
        </w:rPr>
      </w:pPr>
      <w:r w:rsidRPr="0018687D">
        <w:rPr>
          <w:rFonts w:ascii="Barlow" w:hAnsi="Barlow" w:cs="Arial"/>
          <w:color w:val="000000" w:themeColor="text1"/>
        </w:rPr>
        <w:t>Bei Nicht-Anwendung wird auf Grundlage der Richtsätze angepasst</w:t>
      </w:r>
      <w:r w:rsidR="00F4709E" w:rsidRPr="0018687D">
        <w:rPr>
          <w:rFonts w:ascii="Barlow" w:hAnsi="Barlow" w:cs="Arial"/>
          <w:color w:val="000000" w:themeColor="text1"/>
        </w:rPr>
        <w:t xml:space="preserve"> und Stellenanteile werden ggf. im Rahmen der möglichen maximalen Gesamtfördersumme reduziert</w:t>
      </w:r>
      <w:r w:rsidR="001D2D44" w:rsidRPr="0018687D">
        <w:rPr>
          <w:rFonts w:ascii="Barlow" w:hAnsi="Barlow" w:cs="Arial"/>
          <w:color w:val="000000" w:themeColor="text1"/>
        </w:rPr>
        <w:t>.</w:t>
      </w:r>
      <w:r w:rsidR="00F55110" w:rsidRPr="0018687D">
        <w:rPr>
          <w:rFonts w:ascii="Barlow" w:hAnsi="Barlow" w:cs="Arial"/>
          <w:color w:val="000000" w:themeColor="text1"/>
        </w:rPr>
        <w:t xml:space="preserve"> </w:t>
      </w:r>
    </w:p>
    <w:p w14:paraId="2F627BC5" w14:textId="2271BCEA" w:rsidR="008D7F5C" w:rsidRPr="0018687D" w:rsidRDefault="001D2D44" w:rsidP="008D7F5C">
      <w:pPr>
        <w:rPr>
          <w:rFonts w:ascii="Barlow" w:hAnsi="Barlow" w:cs="Arial"/>
          <w:color w:val="000000" w:themeColor="text1"/>
        </w:rPr>
      </w:pPr>
      <w:r w:rsidRPr="0018687D">
        <w:rPr>
          <w:rFonts w:ascii="Barlow" w:hAnsi="Barlow" w:cs="Arial"/>
          <w:color w:val="000000" w:themeColor="text1"/>
        </w:rPr>
        <w:t>Differenzieren Sie nach Personal- und Sa</w:t>
      </w:r>
      <w:r w:rsidR="0018687D">
        <w:rPr>
          <w:rFonts w:ascii="Barlow" w:hAnsi="Barlow" w:cs="Arial"/>
          <w:color w:val="000000" w:themeColor="text1"/>
        </w:rPr>
        <w:t>ch</w:t>
      </w:r>
      <w:r w:rsidRPr="0018687D">
        <w:rPr>
          <w:rFonts w:ascii="Barlow" w:hAnsi="Barlow" w:cs="Arial"/>
          <w:color w:val="000000" w:themeColor="text1"/>
        </w:rPr>
        <w:t>mittel.</w:t>
      </w:r>
      <w:r w:rsidR="00FC137B" w:rsidRPr="0018687D">
        <w:rPr>
          <w:rFonts w:ascii="Barlow" w:hAnsi="Barlow" w:cs="Arial"/>
          <w:color w:val="000000" w:themeColor="text1"/>
        </w:rPr>
        <w:t xml:space="preserve"> </w:t>
      </w:r>
      <w:r w:rsidR="0063540A" w:rsidRPr="0018687D">
        <w:rPr>
          <w:rFonts w:ascii="Barlow" w:hAnsi="Barlow" w:cs="Arial"/>
          <w:color w:val="000000" w:themeColor="text1"/>
        </w:rPr>
        <w:t>Personalkosten sind pro Jahr anzugeben</w:t>
      </w:r>
      <w:r w:rsidR="006B2EF6" w:rsidRPr="0018687D">
        <w:rPr>
          <w:rFonts w:ascii="Barlow" w:hAnsi="Barlow" w:cs="Arial"/>
          <w:color w:val="000000" w:themeColor="text1"/>
        </w:rPr>
        <w:t xml:space="preserve">. </w:t>
      </w:r>
      <w:r w:rsidR="0063540A" w:rsidRPr="0018687D">
        <w:rPr>
          <w:rFonts w:ascii="Barlow" w:hAnsi="Barlow" w:cs="Arial"/>
          <w:color w:val="000000" w:themeColor="text1"/>
        </w:rPr>
        <w:t>Sach</w:t>
      </w:r>
      <w:r w:rsidR="006B2EF6" w:rsidRPr="0018687D">
        <w:rPr>
          <w:rFonts w:ascii="Barlow" w:hAnsi="Barlow" w:cs="Arial"/>
          <w:color w:val="000000" w:themeColor="text1"/>
        </w:rPr>
        <w:t>mittelkosten</w:t>
      </w:r>
      <w:r w:rsidR="0063540A" w:rsidRPr="0018687D">
        <w:rPr>
          <w:rFonts w:ascii="Barlow" w:hAnsi="Barlow" w:cs="Arial"/>
          <w:color w:val="000000" w:themeColor="text1"/>
        </w:rPr>
        <w:t xml:space="preserve"> </w:t>
      </w:r>
      <w:r w:rsidR="000222BB" w:rsidRPr="0018687D">
        <w:rPr>
          <w:rFonts w:ascii="Barlow" w:hAnsi="Barlow" w:cs="Arial"/>
          <w:color w:val="000000" w:themeColor="text1"/>
        </w:rPr>
        <w:t xml:space="preserve">sind </w:t>
      </w:r>
      <w:r w:rsidR="0063540A" w:rsidRPr="0018687D">
        <w:rPr>
          <w:rFonts w:ascii="Barlow" w:hAnsi="Barlow" w:cs="Arial"/>
          <w:color w:val="000000" w:themeColor="text1"/>
        </w:rPr>
        <w:t>als Gesamtsumme für die gesamte Projektlaufzeit</w:t>
      </w:r>
      <w:r w:rsidR="000222BB" w:rsidRPr="0018687D">
        <w:rPr>
          <w:rFonts w:ascii="Barlow" w:hAnsi="Barlow" w:cs="Arial"/>
          <w:color w:val="000000" w:themeColor="text1"/>
        </w:rPr>
        <w:t xml:space="preserve"> anzugeben</w:t>
      </w:r>
      <w:r w:rsidR="002930A6" w:rsidRPr="0018687D">
        <w:rPr>
          <w:rFonts w:ascii="Barlow" w:hAnsi="Barlow" w:cs="Arial"/>
          <w:color w:val="000000" w:themeColor="text1"/>
        </w:rPr>
        <w:t xml:space="preserve"> und werden anteilig zugewiesen</w:t>
      </w:r>
      <w:r w:rsidR="0063540A" w:rsidRPr="0018687D">
        <w:rPr>
          <w:rFonts w:ascii="Barlow" w:hAnsi="Barlow" w:cs="Arial"/>
          <w:color w:val="000000" w:themeColor="text1"/>
        </w:rPr>
        <w:t xml:space="preserve">. </w:t>
      </w:r>
      <w:r w:rsidR="00FC137B" w:rsidRPr="0018687D">
        <w:rPr>
          <w:rFonts w:ascii="Barlow" w:hAnsi="Barlow" w:cs="Arial"/>
          <w:color w:val="000000" w:themeColor="text1"/>
        </w:rPr>
        <w:t>Beachten Sie die</w:t>
      </w:r>
      <w:r w:rsidR="00FC137B" w:rsidRPr="0018687D">
        <w:rPr>
          <w:rFonts w:ascii="Barlow" w:hAnsi="Barlow" w:cs="Arial"/>
          <w:color w:val="000000" w:themeColor="text1"/>
          <w:u w:val="single"/>
        </w:rPr>
        <w:t xml:space="preserve"> maximale</w:t>
      </w:r>
      <w:r w:rsidR="00FC137B" w:rsidRPr="0018687D">
        <w:rPr>
          <w:rFonts w:ascii="Barlow" w:hAnsi="Barlow" w:cs="Arial"/>
          <w:color w:val="000000" w:themeColor="text1"/>
        </w:rPr>
        <w:t xml:space="preserve"> Fördersumme von </w:t>
      </w:r>
      <w:r w:rsidR="0081260F" w:rsidRPr="0018687D">
        <w:rPr>
          <w:rFonts w:ascii="Barlow" w:hAnsi="Barlow" w:cs="Arial"/>
          <w:color w:val="000000" w:themeColor="text1"/>
        </w:rPr>
        <w:t>6</w:t>
      </w:r>
      <w:r w:rsidR="00A528FB" w:rsidRPr="0018687D">
        <w:rPr>
          <w:rFonts w:ascii="Barlow" w:hAnsi="Barlow" w:cs="Arial"/>
          <w:color w:val="000000" w:themeColor="text1"/>
        </w:rPr>
        <w:t>0.000 €</w:t>
      </w:r>
      <w:r w:rsidR="00B25153" w:rsidRPr="0018687D">
        <w:rPr>
          <w:rFonts w:ascii="Barlow" w:hAnsi="Barlow" w:cs="Arial"/>
          <w:color w:val="000000" w:themeColor="text1"/>
        </w:rPr>
        <w:t xml:space="preserve"> </w:t>
      </w:r>
      <w:r w:rsidR="0081260F" w:rsidRPr="0018687D">
        <w:rPr>
          <w:rFonts w:ascii="Barlow" w:hAnsi="Barlow" w:cs="Arial"/>
          <w:color w:val="000000" w:themeColor="text1"/>
        </w:rPr>
        <w:t>pro Förderjahr</w:t>
      </w:r>
      <w:r w:rsidR="008A77AB" w:rsidRPr="0018687D">
        <w:rPr>
          <w:rFonts w:ascii="Barlow" w:hAnsi="Barlow" w:cs="Arial"/>
          <w:color w:val="000000" w:themeColor="text1"/>
        </w:rPr>
        <w:t xml:space="preserve"> </w:t>
      </w:r>
      <w:r w:rsidR="00936739" w:rsidRPr="0018687D">
        <w:rPr>
          <w:rFonts w:ascii="Barlow" w:hAnsi="Barlow" w:cs="Arial"/>
          <w:color w:val="000000" w:themeColor="text1"/>
        </w:rPr>
        <w:t>(</w:t>
      </w:r>
      <w:r w:rsidR="0063540A" w:rsidRPr="0018687D">
        <w:rPr>
          <w:rFonts w:ascii="Barlow" w:hAnsi="Barlow" w:cs="Arial"/>
          <w:color w:val="000000" w:themeColor="text1"/>
        </w:rPr>
        <w:t>w</w:t>
      </w:r>
      <w:r w:rsidR="0069303B" w:rsidRPr="0018687D">
        <w:rPr>
          <w:rFonts w:ascii="Barlow" w:hAnsi="Barlow" w:cs="Arial"/>
          <w:color w:val="000000" w:themeColor="text1"/>
        </w:rPr>
        <w:t>eitere Hinweise siehe Merkblatt Projektförderung</w:t>
      </w:r>
      <w:r w:rsidR="00936739" w:rsidRPr="0018687D">
        <w:rPr>
          <w:rFonts w:ascii="Barlow" w:hAnsi="Barlow" w:cs="Arial"/>
          <w:color w:val="000000" w:themeColor="text1"/>
        </w:rPr>
        <w:t>)</w:t>
      </w:r>
      <w:r w:rsidR="0063540A" w:rsidRPr="0018687D">
        <w:rPr>
          <w:rFonts w:ascii="Barlow" w:hAnsi="Barlow" w:cs="Arial"/>
          <w:color w:val="000000" w:themeColor="text1"/>
        </w:rPr>
        <w:t>.</w:t>
      </w:r>
    </w:p>
    <w:tbl>
      <w:tblPr>
        <w:tblStyle w:val="Gitternetztabelle2Akzent1"/>
        <w:tblW w:w="0" w:type="auto"/>
        <w:tblLayout w:type="fixed"/>
        <w:tblLook w:val="04A0" w:firstRow="1" w:lastRow="0" w:firstColumn="1" w:lastColumn="0" w:noHBand="0" w:noVBand="1"/>
      </w:tblPr>
      <w:tblGrid>
        <w:gridCol w:w="2085"/>
        <w:gridCol w:w="3444"/>
        <w:gridCol w:w="1559"/>
        <w:gridCol w:w="1984"/>
      </w:tblGrid>
      <w:tr w:rsidR="00936739" w:rsidRPr="00092BE0" w14:paraId="00545649" w14:textId="77777777" w:rsidTr="009367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left w:val="nil"/>
            </w:tcBorders>
          </w:tcPr>
          <w:p w14:paraId="7032EEB5" w14:textId="77777777" w:rsidR="00936739" w:rsidRPr="00092BE0" w:rsidRDefault="00936739">
            <w:pPr>
              <w:rPr>
                <w:rFonts w:ascii="Barlow" w:hAnsi="Barlow" w:cs="Arial"/>
              </w:rPr>
            </w:pPr>
          </w:p>
        </w:tc>
        <w:tc>
          <w:tcPr>
            <w:tcW w:w="3444" w:type="dxa"/>
          </w:tcPr>
          <w:p w14:paraId="6CFC9428" w14:textId="77777777" w:rsidR="00936739" w:rsidRPr="00092BE0" w:rsidRDefault="009367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559" w:type="dxa"/>
          </w:tcPr>
          <w:p w14:paraId="30CCACDB" w14:textId="77777777" w:rsidR="00936739" w:rsidRPr="00092BE0" w:rsidRDefault="009367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984" w:type="dxa"/>
            <w:tcBorders>
              <w:right w:val="nil"/>
            </w:tcBorders>
          </w:tcPr>
          <w:p w14:paraId="37101DCF" w14:textId="77777777" w:rsidR="00936739" w:rsidRPr="00092BE0" w:rsidRDefault="0093673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36739" w:rsidRPr="00092BE0" w14:paraId="16D71899" w14:textId="77777777" w:rsidTr="009367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E7ED7F5" w14:textId="123AC070" w:rsidR="00936739" w:rsidRPr="00092BE0" w:rsidRDefault="00B5112A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*</w:t>
            </w:r>
            <w:r w:rsidR="00B022D8">
              <w:t xml:space="preserve"> </w:t>
            </w:r>
            <w:r w:rsidR="00B022D8" w:rsidRPr="00B022D8">
              <w:rPr>
                <w:rFonts w:ascii="Barlow" w:hAnsi="Barlow" w:cs="Arial"/>
              </w:rPr>
              <w:t>Personalkosten</w:t>
            </w:r>
          </w:p>
        </w:tc>
        <w:tc>
          <w:tcPr>
            <w:tcW w:w="344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32F96A4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55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3B2E220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98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099C995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36739" w:rsidRPr="00092BE0" w14:paraId="2436971E" w14:textId="77777777" w:rsidTr="009367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4D7534A" w14:textId="77777777" w:rsidR="00936739" w:rsidRPr="00092BE0" w:rsidRDefault="00936739">
            <w:pPr>
              <w:rPr>
                <w:rFonts w:ascii="Barlow" w:hAnsi="Barlow" w:cs="Arial"/>
                <w:b w:val="0"/>
                <w:bCs w:val="0"/>
              </w:rPr>
            </w:pPr>
          </w:p>
          <w:p w14:paraId="63A31014" w14:textId="77777777" w:rsidR="00936739" w:rsidRPr="00092BE0" w:rsidRDefault="00936739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Art der Stelle</w:t>
            </w:r>
          </w:p>
        </w:tc>
        <w:tc>
          <w:tcPr>
            <w:tcW w:w="344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1ACB313" w14:textId="77777777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595E9147" w14:textId="547B3111" w:rsidR="00936739" w:rsidRPr="00092BE0" w:rsidRDefault="00B022D8" w:rsidP="00B02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B022D8">
              <w:rPr>
                <w:rFonts w:ascii="Barlow" w:hAnsi="Barlow" w:cs="Arial"/>
              </w:rPr>
              <w:t>Aufgaben im Projekt</w:t>
            </w:r>
          </w:p>
        </w:tc>
        <w:tc>
          <w:tcPr>
            <w:tcW w:w="155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  <w:hideMark/>
          </w:tcPr>
          <w:p w14:paraId="1BF84589" w14:textId="77777777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Vorauss. Tarifgruppe</w:t>
            </w:r>
          </w:p>
        </w:tc>
        <w:tc>
          <w:tcPr>
            <w:tcW w:w="198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E90631A" w14:textId="2DCBFC46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 xml:space="preserve">Entspricht Summe in </w:t>
            </w:r>
            <w:r w:rsidR="00FC137B" w:rsidRPr="00092BE0">
              <w:rPr>
                <w:rFonts w:ascii="Barlow" w:hAnsi="Barlow" w:cs="Arial"/>
              </w:rPr>
              <w:t>€</w:t>
            </w:r>
            <w:r w:rsidRPr="00092BE0">
              <w:rPr>
                <w:rFonts w:ascii="Barlow" w:hAnsi="Barlow" w:cs="Arial"/>
              </w:rPr>
              <w:t xml:space="preserve"> </w:t>
            </w:r>
            <w:r w:rsidR="00FC137B" w:rsidRPr="00092BE0">
              <w:rPr>
                <w:rFonts w:ascii="Barlow" w:hAnsi="Barlow" w:cs="Arial"/>
              </w:rPr>
              <w:t>(</w:t>
            </w:r>
            <w:r w:rsidRPr="00092BE0">
              <w:rPr>
                <w:rFonts w:ascii="Barlow" w:hAnsi="Barlow" w:cs="Arial"/>
              </w:rPr>
              <w:t>p.a.</w:t>
            </w:r>
            <w:r w:rsidR="00FC137B" w:rsidRPr="00092BE0">
              <w:rPr>
                <w:rFonts w:ascii="Barlow" w:hAnsi="Barlow" w:cs="Arial"/>
              </w:rPr>
              <w:t>)</w:t>
            </w:r>
          </w:p>
        </w:tc>
      </w:tr>
      <w:tr w:rsidR="00936739" w:rsidRPr="00092BE0" w14:paraId="7DAC946F" w14:textId="77777777" w:rsidTr="009367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5D5015FD" w14:textId="77777777" w:rsidR="00936739" w:rsidRPr="00092BE0" w:rsidRDefault="00936739">
            <w:pPr>
              <w:rPr>
                <w:rFonts w:ascii="Barlow" w:hAnsi="Barlow" w:cs="Arial"/>
                <w:b w:val="0"/>
                <w:bCs w:val="0"/>
              </w:rPr>
            </w:pPr>
          </w:p>
          <w:p w14:paraId="17D07EAE" w14:textId="77777777" w:rsidR="00B5112A" w:rsidRPr="00092BE0" w:rsidRDefault="00B5112A">
            <w:pPr>
              <w:rPr>
                <w:rFonts w:ascii="Barlow" w:hAnsi="Barlow" w:cs="Arial"/>
                <w:b w:val="0"/>
                <w:bCs w:val="0"/>
              </w:rPr>
            </w:pPr>
          </w:p>
          <w:p w14:paraId="349885CB" w14:textId="77777777" w:rsidR="00936739" w:rsidRPr="00092BE0" w:rsidRDefault="00936739">
            <w:pPr>
              <w:rPr>
                <w:rFonts w:ascii="Barlow" w:hAnsi="Barlow" w:cs="Arial"/>
              </w:rPr>
            </w:pPr>
          </w:p>
        </w:tc>
        <w:tc>
          <w:tcPr>
            <w:tcW w:w="344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A519982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55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77AE520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98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0B4A863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36739" w:rsidRPr="00092BE0" w14:paraId="06B9856B" w14:textId="77777777" w:rsidTr="009367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D02B75F" w14:textId="77777777" w:rsidR="00936739" w:rsidRPr="00092BE0" w:rsidRDefault="00936739">
            <w:pPr>
              <w:rPr>
                <w:rFonts w:ascii="Barlow" w:hAnsi="Barlow" w:cs="Arial"/>
                <w:b w:val="0"/>
                <w:bCs w:val="0"/>
              </w:rPr>
            </w:pPr>
          </w:p>
          <w:p w14:paraId="4C41A2A9" w14:textId="77777777" w:rsidR="00936739" w:rsidRPr="00092BE0" w:rsidRDefault="00936739">
            <w:pPr>
              <w:rPr>
                <w:rFonts w:ascii="Barlow" w:hAnsi="Barlow" w:cs="Arial"/>
              </w:rPr>
            </w:pPr>
          </w:p>
        </w:tc>
        <w:tc>
          <w:tcPr>
            <w:tcW w:w="344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D09FD7F" w14:textId="77777777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55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34EAB48" w14:textId="77777777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98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C0DC133" w14:textId="77777777" w:rsidR="00936739" w:rsidRPr="00092BE0" w:rsidRDefault="009367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36739" w:rsidRPr="00092BE0" w14:paraId="022B03A7" w14:textId="77777777" w:rsidTr="009367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63FFCB7" w14:textId="77777777" w:rsidR="00936739" w:rsidRPr="00092BE0" w:rsidRDefault="00936739">
            <w:pPr>
              <w:rPr>
                <w:rFonts w:ascii="Barlow" w:hAnsi="Barlow" w:cs="Arial"/>
              </w:rPr>
            </w:pPr>
          </w:p>
          <w:p w14:paraId="2950E907" w14:textId="77777777" w:rsidR="00936739" w:rsidRPr="00092BE0" w:rsidRDefault="00936739">
            <w:pPr>
              <w:rPr>
                <w:rFonts w:ascii="Barlow" w:hAnsi="Barlow" w:cs="Arial"/>
              </w:rPr>
            </w:pPr>
          </w:p>
        </w:tc>
        <w:tc>
          <w:tcPr>
            <w:tcW w:w="344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0087954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155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00233F72" w14:textId="77777777" w:rsidR="00936739" w:rsidRPr="00092BE0" w:rsidRDefault="001855B0" w:rsidP="001855B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  <w:r w:rsidRPr="00092BE0">
              <w:rPr>
                <w:rFonts w:ascii="Barlow" w:hAnsi="Barlow" w:cs="Arial"/>
                <w:b/>
              </w:rPr>
              <w:t>Gesamt</w:t>
            </w:r>
            <w:r w:rsidR="00236BDB" w:rsidRPr="00092BE0">
              <w:rPr>
                <w:rFonts w:ascii="Barlow" w:hAnsi="Barlow" w:cs="Arial"/>
                <w:b/>
              </w:rPr>
              <w:t xml:space="preserve"> (p.a.)</w:t>
            </w:r>
            <w:r w:rsidRPr="00092BE0">
              <w:rPr>
                <w:rFonts w:ascii="Barlow" w:hAnsi="Barlow" w:cs="Arial"/>
                <w:b/>
              </w:rPr>
              <w:t>:</w:t>
            </w:r>
          </w:p>
        </w:tc>
        <w:tc>
          <w:tcPr>
            <w:tcW w:w="1984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6345A72B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</w:tbl>
    <w:p w14:paraId="441FE173" w14:textId="77777777" w:rsidR="00236BDB" w:rsidRPr="00092BE0" w:rsidRDefault="00236BDB" w:rsidP="008D7F5C">
      <w:pPr>
        <w:rPr>
          <w:rFonts w:ascii="Barlow" w:hAnsi="Barlow" w:cs="Arial"/>
        </w:rPr>
      </w:pPr>
    </w:p>
    <w:p w14:paraId="1618E19B" w14:textId="3BF42917" w:rsidR="008A3619" w:rsidRPr="0018687D" w:rsidRDefault="008A77AB" w:rsidP="008D7F5C">
      <w:pPr>
        <w:rPr>
          <w:rFonts w:ascii="Barlow" w:hAnsi="Barlow" w:cs="Arial"/>
        </w:rPr>
      </w:pPr>
      <w:r w:rsidRPr="0018687D">
        <w:rPr>
          <w:rFonts w:ascii="Barlow" w:hAnsi="Barlow" w:cs="Arial"/>
        </w:rPr>
        <w:t xml:space="preserve">Bitte führen Sie die </w:t>
      </w:r>
      <w:r w:rsidR="00555790" w:rsidRPr="0018687D">
        <w:rPr>
          <w:rFonts w:ascii="Barlow" w:hAnsi="Barlow" w:cs="Arial"/>
        </w:rPr>
        <w:t xml:space="preserve">erforderlichen </w:t>
      </w:r>
      <w:r w:rsidRPr="0018687D">
        <w:rPr>
          <w:rFonts w:ascii="Barlow" w:hAnsi="Barlow" w:cs="Arial"/>
        </w:rPr>
        <w:t>Sachmittel auf</w:t>
      </w:r>
      <w:r w:rsidR="00384BD4" w:rsidRPr="0018687D">
        <w:rPr>
          <w:rFonts w:ascii="Barlow" w:hAnsi="Barlow" w:cs="Arial"/>
        </w:rPr>
        <w:t>,</w:t>
      </w:r>
      <w:r w:rsidRPr="0018687D">
        <w:rPr>
          <w:rFonts w:ascii="Barlow" w:hAnsi="Barlow" w:cs="Arial"/>
        </w:rPr>
        <w:t xml:space="preserve"> und ordnen Sie </w:t>
      </w:r>
      <w:r w:rsidR="00384BD4" w:rsidRPr="0018687D">
        <w:rPr>
          <w:rFonts w:ascii="Barlow" w:hAnsi="Barlow" w:cs="Arial"/>
        </w:rPr>
        <w:t xml:space="preserve">sie </w:t>
      </w:r>
      <w:r w:rsidR="008A3619" w:rsidRPr="0018687D">
        <w:rPr>
          <w:rFonts w:ascii="Barlow" w:hAnsi="Barlow" w:cs="Arial"/>
        </w:rPr>
        <w:t xml:space="preserve">den vorgegebenen Sammelbegriffen zu. </w:t>
      </w:r>
    </w:p>
    <w:tbl>
      <w:tblPr>
        <w:tblStyle w:val="Gitternetztabelle2Akzent1"/>
        <w:tblW w:w="0" w:type="auto"/>
        <w:tblLook w:val="04A0" w:firstRow="1" w:lastRow="0" w:firstColumn="1" w:lastColumn="0" w:noHBand="0" w:noVBand="1"/>
      </w:tblPr>
      <w:tblGrid>
        <w:gridCol w:w="2674"/>
        <w:gridCol w:w="4195"/>
        <w:gridCol w:w="2203"/>
      </w:tblGrid>
      <w:tr w:rsidR="008D7F5C" w:rsidRPr="00092BE0" w14:paraId="47BE157D" w14:textId="77777777" w:rsidTr="008126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left w:val="nil"/>
            </w:tcBorders>
          </w:tcPr>
          <w:p w14:paraId="5393AF34" w14:textId="77777777" w:rsidR="008D7F5C" w:rsidRPr="00092BE0" w:rsidRDefault="008D7F5C">
            <w:pPr>
              <w:rPr>
                <w:rFonts w:ascii="Barlow" w:hAnsi="Barlow" w:cs="Arial"/>
              </w:rPr>
            </w:pPr>
          </w:p>
        </w:tc>
        <w:tc>
          <w:tcPr>
            <w:tcW w:w="4195" w:type="dxa"/>
          </w:tcPr>
          <w:p w14:paraId="63B54B0F" w14:textId="77777777" w:rsidR="008D7F5C" w:rsidRPr="00092BE0" w:rsidRDefault="008D7F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2203" w:type="dxa"/>
            <w:tcBorders>
              <w:right w:val="nil"/>
            </w:tcBorders>
          </w:tcPr>
          <w:p w14:paraId="3D0D713D" w14:textId="77777777" w:rsidR="008D7F5C" w:rsidRPr="00092BE0" w:rsidRDefault="008D7F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36739" w:rsidRPr="00092BE0" w14:paraId="28DE115C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24B3E90" w14:textId="64DD05FD" w:rsidR="00936739" w:rsidRPr="00092BE0" w:rsidRDefault="00B5112A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*</w:t>
            </w:r>
            <w:r w:rsidR="00B366D3" w:rsidRPr="00092BE0">
              <w:rPr>
                <w:rFonts w:ascii="Barlow" w:hAnsi="Barlow" w:cs="Arial"/>
              </w:rPr>
              <w:t>Sach</w:t>
            </w:r>
            <w:r w:rsidR="00936739" w:rsidRPr="00092BE0">
              <w:rPr>
                <w:rFonts w:ascii="Barlow" w:hAnsi="Barlow" w:cs="Arial"/>
              </w:rPr>
              <w:t>mittel</w:t>
            </w:r>
            <w:r w:rsidR="00B022D8">
              <w:rPr>
                <w:rFonts w:ascii="Barlow" w:hAnsi="Barlow" w:cs="Arial"/>
              </w:rPr>
              <w:t xml:space="preserve"> </w:t>
            </w: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BAC1890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4374EFE" w14:textId="77777777" w:rsidR="00936739" w:rsidRPr="00092BE0" w:rsidRDefault="009367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D7F5C" w:rsidRPr="00092BE0" w14:paraId="15DABD06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A4CBAE7" w14:textId="77777777" w:rsidR="00B5112A" w:rsidRPr="00092BE0" w:rsidRDefault="00B5112A">
            <w:pPr>
              <w:rPr>
                <w:rFonts w:ascii="Barlow" w:hAnsi="Barlow" w:cs="Arial"/>
                <w:b w:val="0"/>
                <w:bCs w:val="0"/>
              </w:rPr>
            </w:pPr>
          </w:p>
          <w:p w14:paraId="1CAB30DF" w14:textId="77777777" w:rsidR="008D7F5C" w:rsidRPr="00092BE0" w:rsidRDefault="00936739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Art</w:t>
            </w: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6E7EA5A3" w14:textId="77777777" w:rsidR="00B5112A" w:rsidRPr="00092BE0" w:rsidRDefault="00B51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0BA55B20" w14:textId="77777777" w:rsidR="008D7F5C" w:rsidRPr="00092BE0" w:rsidRDefault="008D7F5C" w:rsidP="00B02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Projektbezug</w:t>
            </w: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  <w:hideMark/>
          </w:tcPr>
          <w:p w14:paraId="61A5864E" w14:textId="77777777" w:rsidR="00B5112A" w:rsidRPr="00092BE0" w:rsidRDefault="00B51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261E5A92" w14:textId="46CC918A" w:rsidR="008D7F5C" w:rsidRPr="00092BE0" w:rsidRDefault="008D7F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Kosten in €</w:t>
            </w:r>
            <w:r w:rsidR="00B022D8">
              <w:rPr>
                <w:rFonts w:ascii="Barlow" w:hAnsi="Barlow" w:cs="Arial"/>
              </w:rPr>
              <w:t xml:space="preserve"> (</w:t>
            </w:r>
            <w:r w:rsidR="00B022D8" w:rsidRPr="00DB405F">
              <w:rPr>
                <w:rFonts w:ascii="Barlow" w:hAnsi="Barlow" w:cs="Arial"/>
                <w:color w:val="000000" w:themeColor="text1"/>
              </w:rPr>
              <w:t>gesamte Projektlaufzeit</w:t>
            </w:r>
            <w:r w:rsidR="00B022D8" w:rsidRPr="00B022D8">
              <w:rPr>
                <w:rFonts w:ascii="Barlow" w:hAnsi="Barlow" w:cs="Arial"/>
              </w:rPr>
              <w:t>)</w:t>
            </w:r>
          </w:p>
          <w:p w14:paraId="75854CA8" w14:textId="77777777" w:rsidR="00B5112A" w:rsidRPr="00092BE0" w:rsidRDefault="00B51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D7F5C" w:rsidRPr="00092BE0" w14:paraId="7D23A21C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392498E" w14:textId="77777777" w:rsidR="008D7F5C" w:rsidRPr="00092BE0" w:rsidRDefault="008A3619">
            <w:pPr>
              <w:rPr>
                <w:rFonts w:ascii="Barlow" w:hAnsi="Barlow" w:cs="Arial"/>
                <w:bCs w:val="0"/>
              </w:rPr>
            </w:pPr>
            <w:r w:rsidRPr="00092BE0">
              <w:rPr>
                <w:rFonts w:ascii="Barlow" w:hAnsi="Barlow" w:cs="Arial"/>
                <w:bCs w:val="0"/>
              </w:rPr>
              <w:t>Laborverbrauchsmittel:</w:t>
            </w:r>
          </w:p>
          <w:p w14:paraId="1E1C6CCF" w14:textId="77777777" w:rsidR="00B5112A" w:rsidRPr="00092BE0" w:rsidRDefault="00B5112A">
            <w:pPr>
              <w:rPr>
                <w:rFonts w:ascii="Barlow" w:hAnsi="Barlow" w:cs="Arial"/>
                <w:b w:val="0"/>
                <w:bCs w:val="0"/>
              </w:rPr>
            </w:pPr>
          </w:p>
          <w:p w14:paraId="4386F8B9" w14:textId="77777777" w:rsidR="00B5112A" w:rsidRPr="00092BE0" w:rsidRDefault="00B5112A">
            <w:pPr>
              <w:rPr>
                <w:rFonts w:ascii="Barlow" w:hAnsi="Barlow" w:cs="Arial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C009B8A" w14:textId="77777777" w:rsidR="008D7F5C" w:rsidRPr="00092BE0" w:rsidRDefault="008D7F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0FA715EF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180118DD" w14:textId="77777777" w:rsidR="008D7F5C" w:rsidRPr="00092BE0" w:rsidRDefault="008D7F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E52E9" w:rsidRPr="00092BE0" w14:paraId="5489B0D5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3360D12" w14:textId="77777777" w:rsidR="008E52E9" w:rsidRPr="00092BE0" w:rsidRDefault="008E52E9">
            <w:pPr>
              <w:rPr>
                <w:rFonts w:ascii="Barlow" w:hAnsi="Barlow" w:cs="Arial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783FE464" w14:textId="77777777" w:rsidR="008E52E9" w:rsidRPr="00092BE0" w:rsidRDefault="008E5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BA0254F" w14:textId="77777777" w:rsidR="008E52E9" w:rsidRPr="00092BE0" w:rsidRDefault="008E5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59C42343" w14:textId="77777777" w:rsidR="008E52E9" w:rsidRPr="00092BE0" w:rsidRDefault="008E5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A3619" w:rsidRPr="00092BE0" w14:paraId="37B3B837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370DC35" w14:textId="77777777" w:rsidR="008A3619" w:rsidRPr="00092BE0" w:rsidRDefault="008A3619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Externe Dienstleistungen:</w:t>
            </w: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2A092B1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452884D0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E7C0AB6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D7F5C" w:rsidRPr="00092BE0" w14:paraId="29B77518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4AEF67E" w14:textId="77777777" w:rsidR="008D7F5C" w:rsidRPr="00092BE0" w:rsidRDefault="008D7F5C">
            <w:pPr>
              <w:rPr>
                <w:rFonts w:ascii="Barlow" w:hAnsi="Barlow" w:cs="Arial"/>
                <w:b w:val="0"/>
                <w:bCs w:val="0"/>
              </w:rPr>
            </w:pPr>
          </w:p>
          <w:p w14:paraId="0865B308" w14:textId="77777777" w:rsidR="00B5112A" w:rsidRPr="00092BE0" w:rsidRDefault="00B5112A">
            <w:pPr>
              <w:rPr>
                <w:rFonts w:ascii="Barlow" w:hAnsi="Barlow" w:cs="Arial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091DCC0" w14:textId="116ECE6D" w:rsidR="008D7F5C" w:rsidRPr="00092BE0" w:rsidRDefault="008D7F5C" w:rsidP="008E52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36CE76FC" w14:textId="77777777" w:rsidR="008D7F5C" w:rsidRPr="00092BE0" w:rsidRDefault="008D7F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A3619" w:rsidRPr="00092BE0" w14:paraId="39008513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D3D5903" w14:textId="77777777" w:rsidR="008A3619" w:rsidRPr="00092BE0" w:rsidRDefault="008A3619">
            <w:pPr>
              <w:rPr>
                <w:rFonts w:ascii="Barlow" w:hAnsi="Barlow" w:cs="Arial"/>
                <w:bCs w:val="0"/>
              </w:rPr>
            </w:pPr>
            <w:r w:rsidRPr="00092BE0">
              <w:rPr>
                <w:rFonts w:ascii="Barlow" w:hAnsi="Barlow" w:cs="Arial"/>
                <w:bCs w:val="0"/>
              </w:rPr>
              <w:t>Kosten Genehmigungen/ Versicherungen</w:t>
            </w: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58C8A68" w14:textId="77777777" w:rsidR="008A3619" w:rsidRPr="00092BE0" w:rsidRDefault="008A3619" w:rsidP="001855B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7BA661BD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A3619" w:rsidRPr="00092BE0" w14:paraId="3ED8A572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63FDF5A7" w14:textId="77777777" w:rsidR="008A3619" w:rsidRPr="00092BE0" w:rsidRDefault="008A3619">
            <w:pPr>
              <w:rPr>
                <w:rFonts w:ascii="Barlow" w:hAnsi="Barlow" w:cs="Arial"/>
                <w:b w:val="0"/>
                <w:bCs w:val="0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20C5FA03" w14:textId="77777777" w:rsidR="008A3619" w:rsidRPr="00092BE0" w:rsidRDefault="008A3619" w:rsidP="001855B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  <w:p w14:paraId="6614FF9B" w14:textId="77777777" w:rsidR="008A3619" w:rsidRPr="00092BE0" w:rsidRDefault="008A3619" w:rsidP="001855B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E9ED831" w14:textId="77777777" w:rsidR="008A3619" w:rsidRPr="00092BE0" w:rsidRDefault="008A3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8A3619" w:rsidRPr="00092BE0" w14:paraId="3E7AD09D" w14:textId="77777777" w:rsidTr="008126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84FD17F" w14:textId="77777777" w:rsidR="008A3619" w:rsidRPr="00092BE0" w:rsidRDefault="008A3619">
            <w:pPr>
              <w:rPr>
                <w:rFonts w:ascii="Barlow" w:hAnsi="Barlow" w:cs="Arial"/>
                <w:b w:val="0"/>
              </w:rPr>
            </w:pPr>
            <w:r w:rsidRPr="00092BE0">
              <w:rPr>
                <w:rFonts w:ascii="Barlow" w:hAnsi="Barlow" w:cs="Arial"/>
                <w:bCs w:val="0"/>
              </w:rPr>
              <w:t xml:space="preserve">Sonstige Kosten </w:t>
            </w:r>
          </w:p>
          <w:p w14:paraId="1E6B2073" w14:textId="77777777" w:rsidR="008A3619" w:rsidRPr="00092BE0" w:rsidRDefault="008A3619">
            <w:pPr>
              <w:rPr>
                <w:rFonts w:ascii="Barlow" w:hAnsi="Barlow" w:cs="Arial"/>
                <w:bCs w:val="0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0EC8ACEE" w14:textId="77777777" w:rsidR="008A3619" w:rsidRPr="00092BE0" w:rsidRDefault="008A3619" w:rsidP="001855B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439ECF12" w14:textId="77777777" w:rsidR="008A3619" w:rsidRPr="00092BE0" w:rsidRDefault="008A36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78080E" w:rsidRPr="00092BE0" w14:paraId="315ED409" w14:textId="77777777" w:rsidTr="008126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4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4F582C3E" w14:textId="77777777" w:rsidR="0078080E" w:rsidRPr="00092BE0" w:rsidRDefault="0078080E">
            <w:pPr>
              <w:rPr>
                <w:rFonts w:ascii="Barlow" w:hAnsi="Barlow" w:cs="Arial"/>
                <w:b w:val="0"/>
                <w:bCs w:val="0"/>
              </w:rPr>
            </w:pPr>
          </w:p>
        </w:tc>
        <w:tc>
          <w:tcPr>
            <w:tcW w:w="4195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6EC5656" w14:textId="7401AFDA" w:rsidR="00092BE0" w:rsidRDefault="0078080E" w:rsidP="00092BE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  <w:r w:rsidRPr="00092BE0">
              <w:rPr>
                <w:rFonts w:ascii="Barlow" w:hAnsi="Barlow" w:cs="Arial"/>
                <w:b/>
              </w:rPr>
              <w:t>Gesamt</w:t>
            </w:r>
            <w:r w:rsidR="00092BE0">
              <w:rPr>
                <w:rFonts w:ascii="Barlow" w:hAnsi="Barlow" w:cs="Arial"/>
                <w:b/>
              </w:rPr>
              <w:t>:</w:t>
            </w:r>
          </w:p>
          <w:p w14:paraId="75E66DED" w14:textId="77777777" w:rsidR="0078080E" w:rsidRPr="00092BE0" w:rsidRDefault="0078080E" w:rsidP="00092BE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  <w:b/>
              </w:rPr>
            </w:pPr>
          </w:p>
        </w:tc>
        <w:tc>
          <w:tcPr>
            <w:tcW w:w="2203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nil"/>
            </w:tcBorders>
          </w:tcPr>
          <w:p w14:paraId="24141463" w14:textId="77777777" w:rsidR="0078080E" w:rsidRPr="00092BE0" w:rsidRDefault="007808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</w:tbl>
    <w:p w14:paraId="4CB67489" w14:textId="77777777" w:rsidR="0045074D" w:rsidRPr="00092BE0" w:rsidRDefault="0045074D" w:rsidP="009B65C1">
      <w:pPr>
        <w:rPr>
          <w:rFonts w:ascii="Barlow" w:hAnsi="Barlow" w:cs="Arial"/>
        </w:rPr>
      </w:pPr>
      <w:bookmarkStart w:id="1" w:name="_Hlk63759379"/>
    </w:p>
    <w:p w14:paraId="7CA07227" w14:textId="1149866B" w:rsidR="009B65C1" w:rsidRPr="00092BE0" w:rsidRDefault="009B65C1" w:rsidP="009B65C1">
      <w:pPr>
        <w:rPr>
          <w:rFonts w:ascii="Barlow" w:hAnsi="Barlow" w:cs="Arial"/>
        </w:rPr>
      </w:pPr>
      <w:r w:rsidRPr="00092BE0">
        <w:rPr>
          <w:rFonts w:ascii="Barlow" w:hAnsi="Barlow" w:cs="Arial"/>
        </w:rPr>
        <w:t>Optional</w:t>
      </w:r>
    </w:p>
    <w:p w14:paraId="2B5B2965" w14:textId="77777777" w:rsidR="0078309F" w:rsidRDefault="009B65C1" w:rsidP="009B65C1">
      <w:pPr>
        <w:pStyle w:val="Listenabsatz"/>
        <w:numPr>
          <w:ilvl w:val="1"/>
          <w:numId w:val="7"/>
        </w:numPr>
        <w:rPr>
          <w:rFonts w:ascii="Barlow" w:hAnsi="Barlow" w:cs="Arial"/>
        </w:rPr>
      </w:pPr>
      <w:r w:rsidRPr="00092BE0">
        <w:rPr>
          <w:rFonts w:ascii="Barlow" w:hAnsi="Barlow" w:cs="Arial"/>
          <w:b/>
          <w:sz w:val="28"/>
          <w:szCs w:val="28"/>
        </w:rPr>
        <w:t>Budget externer Forschungsaufenthalt</w:t>
      </w:r>
      <w:r w:rsidRPr="00092BE0">
        <w:rPr>
          <w:rFonts w:ascii="Barlow" w:hAnsi="Barlow" w:cs="Arial"/>
        </w:rPr>
        <w:t xml:space="preserve"> </w:t>
      </w:r>
    </w:p>
    <w:p w14:paraId="3248321D" w14:textId="1913E594" w:rsidR="009B65C1" w:rsidRPr="00092BE0" w:rsidRDefault="009B65C1" w:rsidP="0078309F">
      <w:pPr>
        <w:pStyle w:val="Listenabsatz"/>
        <w:rPr>
          <w:rFonts w:ascii="Barlow" w:hAnsi="Barlow" w:cs="Arial"/>
        </w:rPr>
      </w:pPr>
      <w:r w:rsidRPr="0078309F">
        <w:rPr>
          <w:rFonts w:ascii="Barlow" w:hAnsi="Barlow" w:cs="Arial"/>
          <w:sz w:val="20"/>
          <w:szCs w:val="20"/>
        </w:rPr>
        <w:t xml:space="preserve">(Ein externer nationaler oder internationaler Forschungsaufenthalt von 3 Monaten kann mit bis zu max. 7.500 € bezuschusst werden. </w:t>
      </w:r>
      <w:r w:rsidR="00F4709E" w:rsidRPr="0078309F">
        <w:rPr>
          <w:rFonts w:ascii="Barlow" w:hAnsi="Barlow" w:cs="Arial"/>
          <w:sz w:val="20"/>
          <w:szCs w:val="20"/>
        </w:rPr>
        <w:t xml:space="preserve">Die Beantragung ist optional und wird nach Prüfung zusätzlich zur maximalen Fördersumme von 60.000 € bewilligt. </w:t>
      </w:r>
      <w:r w:rsidR="00B022D8" w:rsidRPr="0078309F">
        <w:rPr>
          <w:rFonts w:ascii="Barlow" w:hAnsi="Barlow" w:cs="Arial"/>
          <w:sz w:val="20"/>
          <w:szCs w:val="20"/>
        </w:rPr>
        <w:t>Bitte führen Sie die voraussichtlichen förderfähigen Kosten auf. Es können ausschließlich Reise- und Unterkunftskosten gefördert werden. Tagessatzpauschalen sind von der Förderung ausgeschlossen.)</w:t>
      </w:r>
    </w:p>
    <w:tbl>
      <w:tblPr>
        <w:tblStyle w:val="Gitternetztabelle2Akzent11"/>
        <w:tblW w:w="9072" w:type="dxa"/>
        <w:tblLayout w:type="fixed"/>
        <w:tblLook w:val="04A0" w:firstRow="1" w:lastRow="0" w:firstColumn="1" w:lastColumn="0" w:noHBand="0" w:noVBand="1"/>
      </w:tblPr>
      <w:tblGrid>
        <w:gridCol w:w="5103"/>
        <w:gridCol w:w="3969"/>
      </w:tblGrid>
      <w:tr w:rsidR="009B65C1" w:rsidRPr="00092BE0" w14:paraId="365F57D2" w14:textId="77777777" w:rsidTr="00BB0D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16B74466" w14:textId="77777777" w:rsidR="009B65C1" w:rsidRPr="00092BE0" w:rsidRDefault="009B65C1" w:rsidP="00BB0DA4">
            <w:pPr>
              <w:rPr>
                <w:rFonts w:ascii="Barlow" w:hAnsi="Barlow" w:cs="Arial"/>
                <w:b w:val="0"/>
                <w:bCs w:val="0"/>
              </w:rPr>
            </w:pPr>
          </w:p>
          <w:p w14:paraId="0FC7C9EF" w14:textId="77777777" w:rsidR="009B65C1" w:rsidRPr="00092BE0" w:rsidRDefault="009B65C1" w:rsidP="00BB0DA4">
            <w:pPr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Kostenart</w:t>
            </w:r>
          </w:p>
        </w:tc>
        <w:tc>
          <w:tcPr>
            <w:tcW w:w="396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7E9A973C" w14:textId="77777777" w:rsidR="009B65C1" w:rsidRPr="00092BE0" w:rsidRDefault="009B65C1" w:rsidP="00BB0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  <w:p w14:paraId="0BA8C898" w14:textId="77777777" w:rsidR="009B65C1" w:rsidRPr="00092BE0" w:rsidRDefault="009B65C1" w:rsidP="00BB0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  <w:r w:rsidRPr="00092BE0">
              <w:rPr>
                <w:rFonts w:ascii="Barlow" w:hAnsi="Barlow" w:cs="Arial"/>
              </w:rPr>
              <w:t>Kosten in €</w:t>
            </w:r>
          </w:p>
          <w:p w14:paraId="652422FE" w14:textId="77777777" w:rsidR="009B65C1" w:rsidRPr="00092BE0" w:rsidRDefault="009B65C1" w:rsidP="00BB0D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65C1" w:rsidRPr="00092BE0" w14:paraId="0481C2F3" w14:textId="77777777" w:rsidTr="00BB0D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  <w:hideMark/>
          </w:tcPr>
          <w:p w14:paraId="02B8DC33" w14:textId="77777777" w:rsidR="009B65C1" w:rsidRPr="00092BE0" w:rsidRDefault="009B65C1" w:rsidP="00BB0DA4">
            <w:pPr>
              <w:rPr>
                <w:rFonts w:ascii="Barlow" w:hAnsi="Barlow" w:cs="Arial"/>
                <w:b w:val="0"/>
                <w:bCs w:val="0"/>
              </w:rPr>
            </w:pPr>
          </w:p>
          <w:p w14:paraId="368D9D7F" w14:textId="77777777" w:rsidR="009B65C1" w:rsidRPr="00092BE0" w:rsidRDefault="009B65C1" w:rsidP="00BB0DA4">
            <w:pPr>
              <w:rPr>
                <w:rFonts w:ascii="Barlow" w:hAnsi="Barlow" w:cs="Arial"/>
                <w:b w:val="0"/>
                <w:bCs w:val="0"/>
              </w:rPr>
            </w:pPr>
          </w:p>
          <w:p w14:paraId="71DFEE69" w14:textId="77777777" w:rsidR="009B65C1" w:rsidRPr="00092BE0" w:rsidRDefault="009B65C1" w:rsidP="00BB0DA4">
            <w:pPr>
              <w:rPr>
                <w:rFonts w:ascii="Barlow" w:hAnsi="Barlow" w:cs="Arial"/>
              </w:rPr>
            </w:pPr>
          </w:p>
        </w:tc>
        <w:tc>
          <w:tcPr>
            <w:tcW w:w="396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36CA2888" w14:textId="77777777" w:rsidR="009B65C1" w:rsidRPr="00092BE0" w:rsidRDefault="009B65C1" w:rsidP="00BB0D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tr w:rsidR="009B65C1" w:rsidRPr="00092BE0" w14:paraId="68D0BAEA" w14:textId="77777777" w:rsidTr="00BB0DA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tcBorders>
              <w:top w:val="single" w:sz="2" w:space="0" w:color="8EAADB" w:themeColor="accent1" w:themeTint="99"/>
              <w:left w:val="nil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AC3B4C6" w14:textId="77777777" w:rsidR="009B65C1" w:rsidRPr="00092BE0" w:rsidRDefault="009B65C1" w:rsidP="00CB60FE">
            <w:pPr>
              <w:rPr>
                <w:rFonts w:ascii="Barlow" w:hAnsi="Barlow" w:cs="Arial"/>
                <w:b w:val="0"/>
              </w:rPr>
            </w:pPr>
            <w:r w:rsidRPr="00092BE0">
              <w:rPr>
                <w:rFonts w:ascii="Barlow" w:hAnsi="Barlow" w:cs="Arial"/>
                <w:bCs w:val="0"/>
              </w:rPr>
              <w:t>Gesamt:</w:t>
            </w:r>
          </w:p>
          <w:p w14:paraId="20FB0306" w14:textId="77777777" w:rsidR="009B65C1" w:rsidRPr="00092BE0" w:rsidRDefault="009B65C1" w:rsidP="00BB0DA4">
            <w:pPr>
              <w:jc w:val="right"/>
              <w:rPr>
                <w:rFonts w:ascii="Barlow" w:hAnsi="Barlow" w:cs="Arial"/>
                <w:bCs w:val="0"/>
              </w:rPr>
            </w:pPr>
          </w:p>
        </w:tc>
        <w:tc>
          <w:tcPr>
            <w:tcW w:w="3969" w:type="dxa"/>
            <w:tcBorders>
              <w:top w:val="single" w:sz="2" w:space="0" w:color="8EAADB" w:themeColor="accent1" w:themeTint="99"/>
              <w:left w:val="single" w:sz="2" w:space="0" w:color="8EAADB" w:themeColor="accent1" w:themeTint="99"/>
              <w:bottom w:val="single" w:sz="2" w:space="0" w:color="8EAADB" w:themeColor="accent1" w:themeTint="99"/>
              <w:right w:val="single" w:sz="2" w:space="0" w:color="8EAADB" w:themeColor="accent1" w:themeTint="99"/>
            </w:tcBorders>
          </w:tcPr>
          <w:p w14:paraId="58AFBC1E" w14:textId="77777777" w:rsidR="009B65C1" w:rsidRPr="00092BE0" w:rsidRDefault="009B65C1" w:rsidP="00BB0D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rlow" w:hAnsi="Barlow" w:cs="Arial"/>
              </w:rPr>
            </w:pPr>
          </w:p>
        </w:tc>
      </w:tr>
      <w:bookmarkEnd w:id="1"/>
    </w:tbl>
    <w:p w14:paraId="709BB708" w14:textId="77777777" w:rsidR="00CD7149" w:rsidRPr="00092BE0" w:rsidRDefault="00CD7149" w:rsidP="0080187B">
      <w:pPr>
        <w:rPr>
          <w:rFonts w:ascii="Barlow" w:hAnsi="Barlow" w:cs="Arial"/>
          <w:b/>
        </w:rPr>
      </w:pPr>
    </w:p>
    <w:p w14:paraId="2A0ADACE" w14:textId="0A44FF0E" w:rsidR="00E5086C" w:rsidRPr="00092BE0" w:rsidRDefault="0018687D" w:rsidP="00FA61E4">
      <w:pPr>
        <w:ind w:left="705" w:hanging="705"/>
        <w:jc w:val="both"/>
        <w:rPr>
          <w:rFonts w:ascii="Barlow" w:hAnsi="Barlow" w:cs="Arial"/>
        </w:rPr>
      </w:pPr>
      <w:sdt>
        <w:sdtPr>
          <w:rPr>
            <w:rFonts w:ascii="Barlow" w:hAnsi="Barlow" w:cs="Arial"/>
          </w:rPr>
          <w:id w:val="895785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43BB" w:rsidRPr="00092BE0">
            <w:rPr>
              <w:rFonts w:ascii="Segoe UI Symbol" w:eastAsia="MS Gothic" w:hAnsi="Segoe UI Symbol" w:cs="Segoe UI Symbol"/>
            </w:rPr>
            <w:t>☐</w:t>
          </w:r>
        </w:sdtContent>
      </w:sdt>
      <w:r w:rsidR="005A43BB" w:rsidRPr="00092BE0">
        <w:rPr>
          <w:rFonts w:ascii="Barlow" w:hAnsi="Barlow" w:cs="Arial"/>
        </w:rPr>
        <w:tab/>
      </w:r>
      <w:r w:rsidR="001A6DEA" w:rsidRPr="00092BE0">
        <w:rPr>
          <w:rFonts w:ascii="Barlow" w:hAnsi="Barlow" w:cs="Arial"/>
        </w:rPr>
        <w:t>Ich versichere</w:t>
      </w:r>
      <w:r w:rsidR="00403453" w:rsidRPr="00092BE0">
        <w:rPr>
          <w:rFonts w:ascii="Barlow" w:hAnsi="Barlow" w:cs="Arial"/>
        </w:rPr>
        <w:t xml:space="preserve"> </w:t>
      </w:r>
      <w:r w:rsidR="001A6DEA" w:rsidRPr="00092BE0">
        <w:rPr>
          <w:rFonts w:ascii="Barlow" w:hAnsi="Barlow" w:cs="Arial"/>
        </w:rPr>
        <w:t>/</w:t>
      </w:r>
      <w:r w:rsidR="00403453" w:rsidRPr="00092BE0">
        <w:rPr>
          <w:rFonts w:ascii="Barlow" w:hAnsi="Barlow" w:cs="Arial"/>
        </w:rPr>
        <w:t xml:space="preserve"> </w:t>
      </w:r>
      <w:r w:rsidR="001A6DEA" w:rsidRPr="00092BE0">
        <w:rPr>
          <w:rFonts w:ascii="Barlow" w:hAnsi="Barlow" w:cs="Arial"/>
        </w:rPr>
        <w:t>wi</w:t>
      </w:r>
      <w:r w:rsidR="00F84E5D" w:rsidRPr="00092BE0">
        <w:rPr>
          <w:rFonts w:ascii="Barlow" w:hAnsi="Barlow" w:cs="Arial"/>
        </w:rPr>
        <w:t>r</w:t>
      </w:r>
      <w:r w:rsidR="001A6DEA" w:rsidRPr="00092BE0">
        <w:rPr>
          <w:rFonts w:ascii="Barlow" w:hAnsi="Barlow" w:cs="Arial"/>
        </w:rPr>
        <w:t xml:space="preserve"> versichern, dass im Rahmen der intramuralen Forschungs- und Nachwuchsförderung keine </w:t>
      </w:r>
      <w:r w:rsidR="00A97673" w:rsidRPr="00092BE0">
        <w:rPr>
          <w:rFonts w:ascii="Barlow" w:hAnsi="Barlow" w:cs="Arial"/>
        </w:rPr>
        <w:t>weitere Antragstellung erfolgt und dass aktuell keine weiteren Projekte gefördert werden</w:t>
      </w:r>
      <w:r w:rsidR="001A6DEA" w:rsidRPr="00092BE0">
        <w:rPr>
          <w:rFonts w:ascii="Barlow" w:hAnsi="Barlow" w:cs="Arial"/>
        </w:rPr>
        <w:t xml:space="preserve">. Wird ein Antrag für eine Anschlussfinanzierung bei einer externen Förderorganisation gestellt und bewilligt, ist dies dem Dekanat der Medizinischen Fakultät unverzüglich mitzuteilen. </w:t>
      </w:r>
    </w:p>
    <w:p w14:paraId="1EDBEE0B" w14:textId="1F84687D" w:rsidR="00E5086C" w:rsidRPr="00092BE0" w:rsidRDefault="0018687D" w:rsidP="00FA61E4">
      <w:pPr>
        <w:ind w:left="705" w:hanging="705"/>
        <w:jc w:val="both"/>
        <w:rPr>
          <w:rFonts w:ascii="Barlow" w:hAnsi="Barlow" w:cs="Arial"/>
        </w:rPr>
      </w:pPr>
      <w:sdt>
        <w:sdtPr>
          <w:rPr>
            <w:rFonts w:ascii="Barlow" w:hAnsi="Barlow" w:cs="Arial"/>
          </w:rPr>
          <w:id w:val="1183476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086C" w:rsidRPr="00092BE0">
            <w:rPr>
              <w:rFonts w:ascii="Segoe UI Symbol" w:eastAsia="MS Gothic" w:hAnsi="Segoe UI Symbol" w:cs="Segoe UI Symbol"/>
            </w:rPr>
            <w:t>☐</w:t>
          </w:r>
        </w:sdtContent>
      </w:sdt>
      <w:r w:rsidR="00E5086C" w:rsidRPr="00092BE0">
        <w:rPr>
          <w:rFonts w:ascii="Barlow" w:hAnsi="Barlow" w:cs="Arial"/>
        </w:rPr>
        <w:tab/>
      </w:r>
      <w:r w:rsidR="00DB3BAD" w:rsidRPr="00092BE0">
        <w:rPr>
          <w:rFonts w:ascii="Barlow" w:hAnsi="Barlow" w:cs="Arial"/>
        </w:rPr>
        <w:t xml:space="preserve">Die Informationen zur </w:t>
      </w:r>
      <w:r w:rsidR="00F4709E" w:rsidRPr="00092BE0">
        <w:rPr>
          <w:rFonts w:ascii="Barlow" w:hAnsi="Barlow" w:cs="Arial"/>
        </w:rPr>
        <w:t xml:space="preserve">Ausschreibung (siehe Merkblatt), </w:t>
      </w:r>
      <w:r w:rsidR="00DB3BAD" w:rsidRPr="00092BE0">
        <w:rPr>
          <w:rFonts w:ascii="Barlow" w:hAnsi="Barlow" w:cs="Arial"/>
        </w:rPr>
        <w:t>Berichtspflicht und den Einreichungszeiträume</w:t>
      </w:r>
      <w:r w:rsidR="00F4709E" w:rsidRPr="00092BE0">
        <w:rPr>
          <w:rFonts w:ascii="Barlow" w:hAnsi="Barlow" w:cs="Arial"/>
        </w:rPr>
        <w:t xml:space="preserve"> (Antrag und Ethikvotum) </w:t>
      </w:r>
      <w:r w:rsidR="00DB3BAD" w:rsidRPr="00092BE0">
        <w:rPr>
          <w:rFonts w:ascii="Barlow" w:hAnsi="Barlow" w:cs="Arial"/>
        </w:rPr>
        <w:t>sind mir</w:t>
      </w:r>
      <w:r w:rsidR="00403453" w:rsidRPr="00092BE0">
        <w:rPr>
          <w:rFonts w:ascii="Barlow" w:hAnsi="Barlow" w:cs="Arial"/>
        </w:rPr>
        <w:t xml:space="preserve"> </w:t>
      </w:r>
      <w:r w:rsidR="00DB3BAD" w:rsidRPr="00092BE0">
        <w:rPr>
          <w:rFonts w:ascii="Barlow" w:hAnsi="Barlow" w:cs="Arial"/>
        </w:rPr>
        <w:t>/</w:t>
      </w:r>
      <w:r w:rsidR="00403453" w:rsidRPr="00092BE0">
        <w:rPr>
          <w:rFonts w:ascii="Barlow" w:hAnsi="Barlow" w:cs="Arial"/>
        </w:rPr>
        <w:t xml:space="preserve"> </w:t>
      </w:r>
      <w:r w:rsidR="00DB3BAD" w:rsidRPr="00092BE0">
        <w:rPr>
          <w:rFonts w:ascii="Barlow" w:hAnsi="Barlow" w:cs="Arial"/>
        </w:rPr>
        <w:t>uns be</w:t>
      </w:r>
      <w:r w:rsidR="007754AA" w:rsidRPr="00092BE0">
        <w:rPr>
          <w:rFonts w:ascii="Barlow" w:hAnsi="Barlow" w:cs="Arial"/>
        </w:rPr>
        <w:t>kannt</w:t>
      </w:r>
      <w:r w:rsidR="00DB3BAD" w:rsidRPr="00092BE0">
        <w:rPr>
          <w:rFonts w:ascii="Barlow" w:hAnsi="Barlow" w:cs="Arial"/>
        </w:rPr>
        <w:t>.</w:t>
      </w:r>
    </w:p>
    <w:p w14:paraId="5BFEAC89" w14:textId="497A202B" w:rsidR="002A6A4D" w:rsidRPr="00092BE0" w:rsidRDefault="0018687D" w:rsidP="004B3933">
      <w:pPr>
        <w:ind w:left="705" w:hanging="705"/>
        <w:jc w:val="both"/>
        <w:rPr>
          <w:rFonts w:ascii="Barlow" w:hAnsi="Barlow" w:cs="Arial"/>
        </w:rPr>
      </w:pPr>
      <w:sdt>
        <w:sdtPr>
          <w:rPr>
            <w:rFonts w:ascii="Barlow" w:hAnsi="Barlow" w:cs="Arial"/>
          </w:rPr>
          <w:id w:val="1184549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086C" w:rsidRPr="00092BE0">
            <w:rPr>
              <w:rFonts w:ascii="Segoe UI Symbol" w:eastAsia="MS Gothic" w:hAnsi="Segoe UI Symbol" w:cs="Segoe UI Symbol"/>
            </w:rPr>
            <w:t>☐</w:t>
          </w:r>
        </w:sdtContent>
      </w:sdt>
      <w:r w:rsidR="00E5086C" w:rsidRPr="00092BE0">
        <w:rPr>
          <w:rFonts w:ascii="Barlow" w:hAnsi="Barlow" w:cs="Arial"/>
        </w:rPr>
        <w:tab/>
      </w:r>
      <w:r w:rsidR="00B5112A" w:rsidRPr="00092BE0">
        <w:rPr>
          <w:rFonts w:ascii="Barlow" w:hAnsi="Barlow" w:cs="Arial"/>
        </w:rPr>
        <w:t>Ich versichere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>/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 xml:space="preserve">wir versichern, dass </w:t>
      </w:r>
      <w:r w:rsidR="007754AA" w:rsidRPr="00092BE0">
        <w:rPr>
          <w:rFonts w:ascii="Barlow" w:hAnsi="Barlow" w:cs="Arial"/>
        </w:rPr>
        <w:t>ich</w:t>
      </w:r>
      <w:r w:rsidR="00403453" w:rsidRPr="00092BE0">
        <w:rPr>
          <w:rFonts w:ascii="Barlow" w:hAnsi="Barlow" w:cs="Arial"/>
        </w:rPr>
        <w:t xml:space="preserve"> / </w:t>
      </w:r>
      <w:r w:rsidR="00B5112A" w:rsidRPr="00092BE0">
        <w:rPr>
          <w:rFonts w:ascii="Barlow" w:hAnsi="Barlow" w:cs="Arial"/>
        </w:rPr>
        <w:t xml:space="preserve">wir die Bestimmungen und Hinweise </w:t>
      </w:r>
      <w:r w:rsidR="007754AA" w:rsidRPr="00092BE0">
        <w:rPr>
          <w:rFonts w:ascii="Barlow" w:hAnsi="Barlow" w:cs="Arial"/>
        </w:rPr>
        <w:t xml:space="preserve">zum </w:t>
      </w:r>
      <w:r w:rsidR="00B5112A" w:rsidRPr="00092BE0">
        <w:rPr>
          <w:rFonts w:ascii="Barlow" w:hAnsi="Barlow" w:cs="Arial"/>
        </w:rPr>
        <w:t>Datenschutz gelesen habe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>/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>haben und damit vollumfänglich einverstanden bin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>/</w:t>
      </w:r>
      <w:r w:rsidR="00403453" w:rsidRPr="00092BE0">
        <w:rPr>
          <w:rFonts w:ascii="Barlow" w:hAnsi="Barlow" w:cs="Arial"/>
        </w:rPr>
        <w:t xml:space="preserve"> </w:t>
      </w:r>
      <w:r w:rsidR="00B5112A" w:rsidRPr="00092BE0">
        <w:rPr>
          <w:rFonts w:ascii="Barlow" w:hAnsi="Barlow" w:cs="Arial"/>
        </w:rPr>
        <w:t xml:space="preserve">sind.  </w:t>
      </w:r>
    </w:p>
    <w:p w14:paraId="22D4B6AF" w14:textId="77777777" w:rsidR="00CD7149" w:rsidRPr="00092BE0" w:rsidRDefault="00CD7149" w:rsidP="00CD7149">
      <w:pPr>
        <w:tabs>
          <w:tab w:val="center" w:pos="426"/>
          <w:tab w:val="right" w:pos="9072"/>
        </w:tabs>
        <w:rPr>
          <w:rFonts w:ascii="Barlow" w:hAnsi="Barlow" w:cs="Arial"/>
          <w:b/>
          <w:bCs/>
          <w:color w:val="00B050"/>
        </w:rPr>
      </w:pPr>
    </w:p>
    <w:p w14:paraId="35F841AE" w14:textId="5D06607E" w:rsidR="00CD7149" w:rsidRPr="00092BE0" w:rsidRDefault="00CD7149" w:rsidP="00CD7149">
      <w:pPr>
        <w:tabs>
          <w:tab w:val="center" w:pos="2127"/>
          <w:tab w:val="right" w:pos="9072"/>
        </w:tabs>
        <w:rPr>
          <w:rFonts w:ascii="Barlow" w:hAnsi="Barlow" w:cs="Arial"/>
          <w:b/>
        </w:rPr>
      </w:pPr>
      <w:r w:rsidRPr="00092BE0">
        <w:rPr>
          <w:rFonts w:ascii="Barlow" w:hAnsi="Barlow" w:cs="Arial"/>
          <w:b/>
        </w:rPr>
        <w:t xml:space="preserve">Anlagen (Vorlagen siehe Homepage): </w:t>
      </w:r>
    </w:p>
    <w:p w14:paraId="2BA03FA4" w14:textId="77777777" w:rsidR="00CD7149" w:rsidRPr="00092BE0" w:rsidRDefault="00CD7149" w:rsidP="00CD7149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 w:rsidRPr="00092BE0">
        <w:rPr>
          <w:rFonts w:ascii="Barlow" w:hAnsi="Barlow" w:cs="Arial"/>
        </w:rPr>
        <w:t xml:space="preserve">Ausgefüllter und unterschriebener Antrag unter Verwendung der </w:t>
      </w:r>
      <w:r w:rsidRPr="00092BE0">
        <w:rPr>
          <w:rFonts w:ascii="Barlow" w:hAnsi="Barlow" w:cs="Arial"/>
          <w:b/>
          <w:bCs/>
        </w:rPr>
        <w:t>Antragsvorlage.</w:t>
      </w:r>
    </w:p>
    <w:p w14:paraId="3DB63CB6" w14:textId="77777777" w:rsidR="00CD7149" w:rsidRPr="00092BE0" w:rsidRDefault="00CD7149" w:rsidP="00CD7149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 w:rsidRPr="00092BE0">
        <w:rPr>
          <w:rFonts w:ascii="Barlow" w:hAnsi="Barlow" w:cs="Arial"/>
        </w:rPr>
        <w:t>Lebenslauf der Antragstellerin / des Antragstellers inklusive Darstellung des wissenschaftlichen Werdegangs (max. 2 Seiten)</w:t>
      </w:r>
    </w:p>
    <w:p w14:paraId="1343EC8F" w14:textId="77777777" w:rsidR="00CD7149" w:rsidRPr="00092BE0" w:rsidRDefault="00CD7149" w:rsidP="00CD7149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 w:rsidRPr="00092BE0">
        <w:rPr>
          <w:rFonts w:ascii="Barlow" w:hAnsi="Barlow" w:cs="Arial"/>
        </w:rPr>
        <w:t>Bestätigungen des Beschäftigungsverhältnisses einschließlich der Vertragsdauer</w:t>
      </w:r>
    </w:p>
    <w:p w14:paraId="51DE859F" w14:textId="48A29F6E" w:rsidR="00C84504" w:rsidRPr="00092BE0" w:rsidRDefault="00092BE0" w:rsidP="00CD7149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>
        <w:rPr>
          <w:rFonts w:ascii="Barlow" w:hAnsi="Barlow" w:cs="Arial"/>
        </w:rPr>
        <w:lastRenderedPageBreak/>
        <w:t xml:space="preserve">ggf. </w:t>
      </w:r>
      <w:r w:rsidR="00C84504" w:rsidRPr="00092BE0">
        <w:rPr>
          <w:rFonts w:ascii="Barlow" w:hAnsi="Barlow" w:cs="Arial"/>
        </w:rPr>
        <w:t>Kooperationszusagen</w:t>
      </w:r>
    </w:p>
    <w:p w14:paraId="7E45E6B7" w14:textId="6D30ED55" w:rsidR="00C84504" w:rsidRPr="00092BE0" w:rsidRDefault="00CD7149" w:rsidP="00C84504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 w:rsidRPr="00092BE0">
        <w:rPr>
          <w:rFonts w:ascii="Barlow" w:hAnsi="Barlow" w:cs="Arial"/>
        </w:rPr>
        <w:t>Kopie des Ethikvotums</w:t>
      </w:r>
      <w:r w:rsidR="007B2151" w:rsidRPr="00092BE0">
        <w:rPr>
          <w:rFonts w:ascii="Barlow" w:hAnsi="Barlow" w:cs="Arial"/>
        </w:rPr>
        <w:t xml:space="preserve"> </w:t>
      </w:r>
      <w:r w:rsidRPr="00092BE0">
        <w:rPr>
          <w:rFonts w:ascii="Barlow" w:hAnsi="Barlow" w:cs="Arial"/>
        </w:rPr>
        <w:t>/ der weiteren Genehmigungen</w:t>
      </w:r>
      <w:r w:rsidR="007B2151" w:rsidRPr="00092BE0">
        <w:rPr>
          <w:rFonts w:ascii="Barlow" w:hAnsi="Barlow" w:cs="Arial"/>
        </w:rPr>
        <w:t>.</w:t>
      </w:r>
      <w:r w:rsidR="00F4709E" w:rsidRPr="00092BE0">
        <w:rPr>
          <w:rFonts w:ascii="Barlow" w:hAnsi="Barlow" w:cs="Arial"/>
        </w:rPr>
        <w:t xml:space="preserve"> Zur Antragseinreichung muss mindestens eine Bestätigung des eingereichten Ethikantrages vorliegen. Das finale Ethikvotum kann bis zum 24. Juli 2026 nachgereicht werden</w:t>
      </w:r>
    </w:p>
    <w:p w14:paraId="60D3A6FE" w14:textId="0F66B364" w:rsidR="00C84504" w:rsidRPr="0018687D" w:rsidRDefault="008773C8" w:rsidP="0018687D">
      <w:pPr>
        <w:pStyle w:val="Listenabsatz"/>
        <w:numPr>
          <w:ilvl w:val="0"/>
          <w:numId w:val="10"/>
        </w:numPr>
        <w:rPr>
          <w:rFonts w:ascii="Barlow" w:hAnsi="Barlow" w:cs="Arial"/>
        </w:rPr>
      </w:pPr>
      <w:r w:rsidRPr="0018687D">
        <w:rPr>
          <w:rFonts w:ascii="Barlow" w:hAnsi="Barlow" w:cs="Arial"/>
        </w:rPr>
        <w:t>Optional: Abbildungen mit vorläufigen Daten zur Untermauerung des Projekts (max. 6 Abbildungsblöcke (A–F) mit Bildunterschriften)</w:t>
      </w:r>
    </w:p>
    <w:p w14:paraId="54A05510" w14:textId="77777777" w:rsidR="00C14BFD" w:rsidRPr="00092BE0" w:rsidRDefault="00C14BFD" w:rsidP="00CB60FE">
      <w:pPr>
        <w:rPr>
          <w:rFonts w:ascii="Barlow" w:hAnsi="Barlow" w:cs="Arial"/>
        </w:rPr>
      </w:pPr>
    </w:p>
    <w:p w14:paraId="3017C49B" w14:textId="77777777" w:rsidR="00BA6AE0" w:rsidRPr="00092BE0" w:rsidRDefault="00BA6AE0" w:rsidP="00CB60FE">
      <w:pPr>
        <w:rPr>
          <w:rFonts w:ascii="Barlow" w:hAnsi="Barlow" w:cs="Arial"/>
        </w:rPr>
      </w:pPr>
    </w:p>
    <w:p w14:paraId="003C4898" w14:textId="77777777" w:rsidR="0080187B" w:rsidRPr="00092BE0" w:rsidRDefault="0080187B" w:rsidP="002769F7">
      <w:pPr>
        <w:pStyle w:val="Listenabsatz"/>
        <w:rPr>
          <w:rFonts w:ascii="Barlow" w:hAnsi="Barlow" w:cs="Arial"/>
        </w:rPr>
      </w:pPr>
    </w:p>
    <w:p w14:paraId="23B9B282" w14:textId="4F34E44F" w:rsidR="008D7F5C" w:rsidRPr="00092BE0" w:rsidRDefault="001935EB" w:rsidP="002769F7">
      <w:pPr>
        <w:rPr>
          <w:rFonts w:ascii="Barlow" w:hAnsi="Barlow" w:cs="Arial"/>
        </w:rPr>
      </w:pPr>
      <w:r w:rsidRPr="00092BE0">
        <w:rPr>
          <w:rFonts w:ascii="Barlow" w:hAnsi="Barlow" w:cs="Arial"/>
        </w:rPr>
        <w:t>__________________                   ______________________________________________</w:t>
      </w:r>
      <w:r w:rsidR="0018687D">
        <w:rPr>
          <w:rFonts w:ascii="Barlow" w:hAnsi="Barlow" w:cs="Arial"/>
        </w:rPr>
        <w:t>_____</w:t>
      </w:r>
    </w:p>
    <w:p w14:paraId="2601DD0D" w14:textId="0F2E0D8D" w:rsidR="001935EB" w:rsidRPr="00092BE0" w:rsidRDefault="001E1D58" w:rsidP="002769F7">
      <w:pPr>
        <w:rPr>
          <w:rFonts w:ascii="Barlow" w:hAnsi="Barlow" w:cs="Arial"/>
        </w:rPr>
      </w:pPr>
      <w:r w:rsidRPr="00092BE0">
        <w:rPr>
          <w:rFonts w:ascii="Barlow" w:hAnsi="Barlow" w:cs="Arial"/>
        </w:rPr>
        <w:t xml:space="preserve">Ort, </w:t>
      </w:r>
      <w:r w:rsidR="001935EB" w:rsidRPr="00092BE0">
        <w:rPr>
          <w:rFonts w:ascii="Barlow" w:hAnsi="Barlow" w:cs="Arial"/>
        </w:rPr>
        <w:t>Datum</w:t>
      </w:r>
      <w:r w:rsidR="001935EB" w:rsidRPr="00092BE0">
        <w:rPr>
          <w:rFonts w:ascii="Barlow" w:hAnsi="Barlow" w:cs="Arial"/>
        </w:rPr>
        <w:tab/>
      </w:r>
      <w:r w:rsidR="00BC02CD" w:rsidRPr="00092BE0">
        <w:rPr>
          <w:rFonts w:ascii="Barlow" w:hAnsi="Barlow" w:cs="Arial"/>
        </w:rPr>
        <w:t xml:space="preserve">                               </w:t>
      </w:r>
      <w:r w:rsidR="001935EB" w:rsidRPr="00092BE0">
        <w:rPr>
          <w:rFonts w:ascii="Barlow" w:hAnsi="Barlow" w:cs="Arial"/>
        </w:rPr>
        <w:t xml:space="preserve"> Unterschrift</w:t>
      </w:r>
      <w:r w:rsidR="002A6A4D" w:rsidRPr="00092BE0">
        <w:rPr>
          <w:rFonts w:ascii="Barlow" w:hAnsi="Barlow" w:cs="Arial"/>
        </w:rPr>
        <w:t xml:space="preserve"> </w:t>
      </w:r>
      <w:r w:rsidRPr="00092BE0">
        <w:rPr>
          <w:rFonts w:ascii="Barlow" w:hAnsi="Barlow" w:cs="Arial"/>
        </w:rPr>
        <w:t>Antragsteller</w:t>
      </w:r>
      <w:r w:rsidR="009B5479" w:rsidRPr="00092BE0">
        <w:rPr>
          <w:rFonts w:ascii="Barlow" w:hAnsi="Barlow" w:cs="Arial"/>
        </w:rPr>
        <w:t>i</w:t>
      </w:r>
      <w:r w:rsidRPr="00092BE0">
        <w:rPr>
          <w:rFonts w:ascii="Barlow" w:hAnsi="Barlow" w:cs="Arial"/>
        </w:rPr>
        <w:t>n</w:t>
      </w:r>
      <w:r w:rsidR="009B5479" w:rsidRPr="00092BE0">
        <w:rPr>
          <w:rFonts w:ascii="Barlow" w:hAnsi="Barlow" w:cs="Arial"/>
        </w:rPr>
        <w:t>/ Antragsteller</w:t>
      </w:r>
    </w:p>
    <w:p w14:paraId="308A09F3" w14:textId="77777777" w:rsidR="008D7F5C" w:rsidRPr="00092BE0" w:rsidRDefault="008D7F5C" w:rsidP="002769F7">
      <w:pPr>
        <w:rPr>
          <w:rFonts w:ascii="Barlow" w:hAnsi="Barlow" w:cs="Arial"/>
        </w:rPr>
      </w:pPr>
    </w:p>
    <w:p w14:paraId="05F8ADE3" w14:textId="77777777" w:rsidR="008D7F5C" w:rsidRPr="00092BE0" w:rsidRDefault="008D7F5C" w:rsidP="002769F7">
      <w:pPr>
        <w:rPr>
          <w:rFonts w:ascii="Barlow" w:hAnsi="Barlow" w:cs="Arial"/>
        </w:rPr>
      </w:pPr>
    </w:p>
    <w:p w14:paraId="303397FC" w14:textId="77777777" w:rsidR="008D7F5C" w:rsidRPr="00092BE0" w:rsidRDefault="008D7F5C" w:rsidP="002769F7">
      <w:pPr>
        <w:rPr>
          <w:rFonts w:ascii="Barlow" w:hAnsi="Barlow" w:cs="Arial"/>
        </w:rPr>
      </w:pPr>
    </w:p>
    <w:p w14:paraId="465A7311" w14:textId="3610CD08" w:rsidR="008D7F5C" w:rsidRPr="00092BE0" w:rsidRDefault="008D7F5C" w:rsidP="008D7F5C">
      <w:pPr>
        <w:rPr>
          <w:rFonts w:ascii="Barlow" w:hAnsi="Barlow" w:cs="Arial"/>
        </w:rPr>
      </w:pPr>
      <w:r w:rsidRPr="00092BE0">
        <w:rPr>
          <w:rFonts w:ascii="Barlow" w:hAnsi="Barlow" w:cs="Arial"/>
        </w:rPr>
        <w:t>__________________                   ______________________________________________</w:t>
      </w:r>
      <w:r w:rsidR="0018687D">
        <w:rPr>
          <w:rFonts w:ascii="Barlow" w:hAnsi="Barlow" w:cs="Arial"/>
        </w:rPr>
        <w:t>_____</w:t>
      </w:r>
    </w:p>
    <w:p w14:paraId="16FD28D2" w14:textId="01026592" w:rsidR="008D7F5C" w:rsidRPr="00092BE0" w:rsidRDefault="008D7F5C" w:rsidP="002769F7">
      <w:pPr>
        <w:rPr>
          <w:rFonts w:ascii="Barlow" w:hAnsi="Barlow" w:cs="Arial"/>
        </w:rPr>
      </w:pPr>
      <w:r w:rsidRPr="00092BE0">
        <w:rPr>
          <w:rFonts w:ascii="Barlow" w:hAnsi="Barlow" w:cs="Arial"/>
        </w:rPr>
        <w:t>Ort, Datum</w:t>
      </w:r>
      <w:r w:rsidRPr="00092BE0">
        <w:rPr>
          <w:rFonts w:ascii="Barlow" w:hAnsi="Barlow" w:cs="Arial"/>
        </w:rPr>
        <w:tab/>
        <w:t xml:space="preserve">                                Unterschrift </w:t>
      </w:r>
      <w:r w:rsidR="00192A01" w:rsidRPr="00092BE0">
        <w:rPr>
          <w:rFonts w:ascii="Barlow" w:hAnsi="Barlow" w:cs="Arial"/>
        </w:rPr>
        <w:t xml:space="preserve">2. </w:t>
      </w:r>
      <w:r w:rsidRPr="00092BE0">
        <w:rPr>
          <w:rFonts w:ascii="Barlow" w:hAnsi="Barlow" w:cs="Arial"/>
        </w:rPr>
        <w:t>Antragsteller</w:t>
      </w:r>
      <w:r w:rsidR="009B5479" w:rsidRPr="00092BE0">
        <w:rPr>
          <w:rFonts w:ascii="Barlow" w:hAnsi="Barlow" w:cs="Arial"/>
        </w:rPr>
        <w:t>in/ 2. Antragsteller (optional)</w:t>
      </w:r>
    </w:p>
    <w:sectPr w:rsidR="008D7F5C" w:rsidRPr="00092BE0" w:rsidSect="009B3A48">
      <w:footerReference w:type="default" r:id="rId8"/>
      <w:headerReference w:type="first" r:id="rId9"/>
      <w:footerReference w:type="first" r:id="rId10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D63D8" w14:textId="77777777" w:rsidR="00024BCC" w:rsidRDefault="00024BCC" w:rsidP="009B3A48">
      <w:pPr>
        <w:spacing w:after="0" w:line="240" w:lineRule="auto"/>
      </w:pPr>
      <w:r>
        <w:separator/>
      </w:r>
    </w:p>
  </w:endnote>
  <w:endnote w:type="continuationSeparator" w:id="0">
    <w:p w14:paraId="4491BD71" w14:textId="77777777" w:rsidR="00024BCC" w:rsidRDefault="00024BCC" w:rsidP="009B3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7411330"/>
      <w:docPartObj>
        <w:docPartGallery w:val="Page Numbers (Bottom of Page)"/>
        <w:docPartUnique/>
      </w:docPartObj>
    </w:sdtPr>
    <w:sdtEndPr/>
    <w:sdtContent>
      <w:p w14:paraId="788EF501" w14:textId="77777777" w:rsidR="008271DC" w:rsidRDefault="008271D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5A1523" w14:textId="77777777" w:rsidR="008271DC" w:rsidRDefault="008271D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0183499"/>
      <w:docPartObj>
        <w:docPartGallery w:val="Page Numbers (Bottom of Page)"/>
        <w:docPartUnique/>
      </w:docPartObj>
    </w:sdtPr>
    <w:sdtEndPr/>
    <w:sdtContent>
      <w:p w14:paraId="76374E81" w14:textId="77777777" w:rsidR="008271DC" w:rsidRDefault="008271D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CB9EA1" w14:textId="77777777" w:rsidR="008271DC" w:rsidRDefault="008271D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25962" w14:textId="77777777" w:rsidR="00024BCC" w:rsidRDefault="00024BCC" w:rsidP="009B3A48">
      <w:pPr>
        <w:spacing w:after="0" w:line="240" w:lineRule="auto"/>
      </w:pPr>
      <w:r>
        <w:separator/>
      </w:r>
    </w:p>
  </w:footnote>
  <w:footnote w:type="continuationSeparator" w:id="0">
    <w:p w14:paraId="3F980A6B" w14:textId="77777777" w:rsidR="00024BCC" w:rsidRDefault="00024BCC" w:rsidP="009B3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BC97D" w14:textId="60623DE1" w:rsidR="009B3A48" w:rsidRDefault="00C84504">
    <w:pPr>
      <w:pStyle w:val="Kopfzeile"/>
    </w:pPr>
    <w:r>
      <w:rPr>
        <w:noProof/>
      </w:rPr>
      <w:drawing>
        <wp:inline distT="0" distB="0" distL="0" distR="0" wp14:anchorId="33ECD70D" wp14:editId="2002E04C">
          <wp:extent cx="2165139" cy="932688"/>
          <wp:effectExtent l="0" t="0" r="0" b="0"/>
          <wp:docPr id="1707111414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7111414" name="Grafik 17071114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773" cy="947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6F3"/>
    <w:multiLevelType w:val="hybridMultilevel"/>
    <w:tmpl w:val="00724CA2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  <w:sz w:val="24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16057"/>
    <w:multiLevelType w:val="multilevel"/>
    <w:tmpl w:val="515A4D0E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2" w15:restartNumberingAfterBreak="0">
    <w:nsid w:val="2331407B"/>
    <w:multiLevelType w:val="hybridMultilevel"/>
    <w:tmpl w:val="F32A46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B6754"/>
    <w:multiLevelType w:val="hybridMultilevel"/>
    <w:tmpl w:val="227AFF4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84A33"/>
    <w:multiLevelType w:val="multilevel"/>
    <w:tmpl w:val="887EE1E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5" w15:restartNumberingAfterBreak="0">
    <w:nsid w:val="43EA2964"/>
    <w:multiLevelType w:val="hybridMultilevel"/>
    <w:tmpl w:val="587E7116"/>
    <w:lvl w:ilvl="0" w:tplc="FFFFFFFF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FD9"/>
    <w:multiLevelType w:val="hybridMultilevel"/>
    <w:tmpl w:val="EE7EE634"/>
    <w:lvl w:ilvl="0" w:tplc="B5D05D9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40081"/>
    <w:multiLevelType w:val="multilevel"/>
    <w:tmpl w:val="26806C04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8" w15:restartNumberingAfterBreak="0">
    <w:nsid w:val="58FA3C5E"/>
    <w:multiLevelType w:val="hybridMultilevel"/>
    <w:tmpl w:val="4A0641CE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C176AA"/>
    <w:multiLevelType w:val="hybridMultilevel"/>
    <w:tmpl w:val="42762A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412CC"/>
    <w:multiLevelType w:val="hybridMultilevel"/>
    <w:tmpl w:val="C0B8DC4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0192C"/>
    <w:multiLevelType w:val="multilevel"/>
    <w:tmpl w:val="D474F0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7682D3F"/>
    <w:multiLevelType w:val="hybridMultilevel"/>
    <w:tmpl w:val="F2CAEE0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65AB3"/>
    <w:multiLevelType w:val="hybridMultilevel"/>
    <w:tmpl w:val="F3F815D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C16596"/>
    <w:multiLevelType w:val="hybridMultilevel"/>
    <w:tmpl w:val="38F6C190"/>
    <w:lvl w:ilvl="0" w:tplc="FFFFFFFF">
      <w:start w:val="1"/>
      <w:numFmt w:val="lowerRoman"/>
      <w:lvlText w:val="%1."/>
      <w:lvlJc w:val="right"/>
      <w:pPr>
        <w:ind w:left="862" w:hanging="360"/>
      </w:pPr>
      <w:rPr>
        <w:rFonts w:hint="default"/>
        <w:color w:val="auto"/>
        <w:sz w:val="24"/>
      </w:rPr>
    </w:lvl>
    <w:lvl w:ilvl="1" w:tplc="0407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302" w:hanging="180"/>
      </w:pPr>
    </w:lvl>
    <w:lvl w:ilvl="3" w:tplc="0407000F" w:tentative="1">
      <w:start w:val="1"/>
      <w:numFmt w:val="decimal"/>
      <w:lvlText w:val="%4."/>
      <w:lvlJc w:val="left"/>
      <w:pPr>
        <w:ind w:left="3022" w:hanging="360"/>
      </w:pPr>
    </w:lvl>
    <w:lvl w:ilvl="4" w:tplc="04070019" w:tentative="1">
      <w:start w:val="1"/>
      <w:numFmt w:val="lowerLetter"/>
      <w:lvlText w:val="%5."/>
      <w:lvlJc w:val="left"/>
      <w:pPr>
        <w:ind w:left="3742" w:hanging="360"/>
      </w:pPr>
    </w:lvl>
    <w:lvl w:ilvl="5" w:tplc="0407001B" w:tentative="1">
      <w:start w:val="1"/>
      <w:numFmt w:val="lowerRoman"/>
      <w:lvlText w:val="%6."/>
      <w:lvlJc w:val="right"/>
      <w:pPr>
        <w:ind w:left="4462" w:hanging="180"/>
      </w:pPr>
    </w:lvl>
    <w:lvl w:ilvl="6" w:tplc="0407000F" w:tentative="1">
      <w:start w:val="1"/>
      <w:numFmt w:val="decimal"/>
      <w:lvlText w:val="%7."/>
      <w:lvlJc w:val="left"/>
      <w:pPr>
        <w:ind w:left="5182" w:hanging="360"/>
      </w:pPr>
    </w:lvl>
    <w:lvl w:ilvl="7" w:tplc="04070019" w:tentative="1">
      <w:start w:val="1"/>
      <w:numFmt w:val="lowerLetter"/>
      <w:lvlText w:val="%8."/>
      <w:lvlJc w:val="left"/>
      <w:pPr>
        <w:ind w:left="5902" w:hanging="360"/>
      </w:pPr>
    </w:lvl>
    <w:lvl w:ilvl="8" w:tplc="0407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32247235">
    <w:abstractNumId w:val="12"/>
  </w:num>
  <w:num w:numId="2" w16cid:durableId="1341469196">
    <w:abstractNumId w:val="10"/>
  </w:num>
  <w:num w:numId="3" w16cid:durableId="532110702">
    <w:abstractNumId w:val="9"/>
  </w:num>
  <w:num w:numId="4" w16cid:durableId="1795826278">
    <w:abstractNumId w:val="6"/>
  </w:num>
  <w:num w:numId="5" w16cid:durableId="381828098">
    <w:abstractNumId w:val="11"/>
  </w:num>
  <w:num w:numId="6" w16cid:durableId="1151405951">
    <w:abstractNumId w:val="1"/>
  </w:num>
  <w:num w:numId="7" w16cid:durableId="639191366">
    <w:abstractNumId w:val="7"/>
  </w:num>
  <w:num w:numId="8" w16cid:durableId="2068643889">
    <w:abstractNumId w:val="4"/>
  </w:num>
  <w:num w:numId="9" w16cid:durableId="1991011309">
    <w:abstractNumId w:val="8"/>
  </w:num>
  <w:num w:numId="10" w16cid:durableId="1309751710">
    <w:abstractNumId w:val="13"/>
  </w:num>
  <w:num w:numId="11" w16cid:durableId="424032493">
    <w:abstractNumId w:val="2"/>
  </w:num>
  <w:num w:numId="12" w16cid:durableId="1557080086">
    <w:abstractNumId w:val="3"/>
  </w:num>
  <w:num w:numId="13" w16cid:durableId="1261527391">
    <w:abstractNumId w:val="5"/>
  </w:num>
  <w:num w:numId="14" w16cid:durableId="1012729992">
    <w:abstractNumId w:val="0"/>
  </w:num>
  <w:num w:numId="15" w16cid:durableId="12158932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3"/>
    <w:rsid w:val="00005BE7"/>
    <w:rsid w:val="000222BB"/>
    <w:rsid w:val="00024A28"/>
    <w:rsid w:val="00024BCC"/>
    <w:rsid w:val="000457B6"/>
    <w:rsid w:val="00074C23"/>
    <w:rsid w:val="00082BED"/>
    <w:rsid w:val="00092BE0"/>
    <w:rsid w:val="000A2335"/>
    <w:rsid w:val="000B0FEB"/>
    <w:rsid w:val="000B38B9"/>
    <w:rsid w:val="000D2ED1"/>
    <w:rsid w:val="000E732B"/>
    <w:rsid w:val="001253B9"/>
    <w:rsid w:val="0014108F"/>
    <w:rsid w:val="00147403"/>
    <w:rsid w:val="001531EF"/>
    <w:rsid w:val="00182A8E"/>
    <w:rsid w:val="001855B0"/>
    <w:rsid w:val="001857AF"/>
    <w:rsid w:val="0018687D"/>
    <w:rsid w:val="00192A01"/>
    <w:rsid w:val="001935EB"/>
    <w:rsid w:val="001A6DEA"/>
    <w:rsid w:val="001B7AAA"/>
    <w:rsid w:val="001D2D44"/>
    <w:rsid w:val="001E1D58"/>
    <w:rsid w:val="001E6082"/>
    <w:rsid w:val="001F4E32"/>
    <w:rsid w:val="002165C6"/>
    <w:rsid w:val="0022786A"/>
    <w:rsid w:val="00236BDB"/>
    <w:rsid w:val="00246CC3"/>
    <w:rsid w:val="00250BF7"/>
    <w:rsid w:val="002724F8"/>
    <w:rsid w:val="002769F7"/>
    <w:rsid w:val="00285CB6"/>
    <w:rsid w:val="00290163"/>
    <w:rsid w:val="00292A00"/>
    <w:rsid w:val="002930A6"/>
    <w:rsid w:val="002A6A4D"/>
    <w:rsid w:val="002B38F3"/>
    <w:rsid w:val="002B5543"/>
    <w:rsid w:val="00310AAE"/>
    <w:rsid w:val="00314833"/>
    <w:rsid w:val="00317D3F"/>
    <w:rsid w:val="00347B43"/>
    <w:rsid w:val="00384BD4"/>
    <w:rsid w:val="0039208A"/>
    <w:rsid w:val="003C31C9"/>
    <w:rsid w:val="003D1E69"/>
    <w:rsid w:val="00402951"/>
    <w:rsid w:val="00403453"/>
    <w:rsid w:val="00431744"/>
    <w:rsid w:val="004349C7"/>
    <w:rsid w:val="0045074D"/>
    <w:rsid w:val="00463BDC"/>
    <w:rsid w:val="004971AC"/>
    <w:rsid w:val="004A2F20"/>
    <w:rsid w:val="004B0837"/>
    <w:rsid w:val="004B3933"/>
    <w:rsid w:val="004C1E11"/>
    <w:rsid w:val="004C6978"/>
    <w:rsid w:val="00503280"/>
    <w:rsid w:val="00511A34"/>
    <w:rsid w:val="00525AF8"/>
    <w:rsid w:val="00555790"/>
    <w:rsid w:val="00573DBD"/>
    <w:rsid w:val="00580872"/>
    <w:rsid w:val="0059066D"/>
    <w:rsid w:val="005A43BB"/>
    <w:rsid w:val="005E3B56"/>
    <w:rsid w:val="005E463B"/>
    <w:rsid w:val="00627DEE"/>
    <w:rsid w:val="0063540A"/>
    <w:rsid w:val="006455E1"/>
    <w:rsid w:val="006834AE"/>
    <w:rsid w:val="006915B0"/>
    <w:rsid w:val="0069249E"/>
    <w:rsid w:val="0069303B"/>
    <w:rsid w:val="00693721"/>
    <w:rsid w:val="006B2EF6"/>
    <w:rsid w:val="00705399"/>
    <w:rsid w:val="00724BEB"/>
    <w:rsid w:val="00730318"/>
    <w:rsid w:val="0075216E"/>
    <w:rsid w:val="007754AA"/>
    <w:rsid w:val="0078080E"/>
    <w:rsid w:val="0078309F"/>
    <w:rsid w:val="007940EE"/>
    <w:rsid w:val="0079724E"/>
    <w:rsid w:val="007A58BD"/>
    <w:rsid w:val="007A6ABA"/>
    <w:rsid w:val="007B2151"/>
    <w:rsid w:val="007B66F1"/>
    <w:rsid w:val="007C324D"/>
    <w:rsid w:val="007F1E97"/>
    <w:rsid w:val="0080187B"/>
    <w:rsid w:val="00804090"/>
    <w:rsid w:val="0081260F"/>
    <w:rsid w:val="0082296A"/>
    <w:rsid w:val="0082490D"/>
    <w:rsid w:val="008271DC"/>
    <w:rsid w:val="00832D8E"/>
    <w:rsid w:val="00837DD5"/>
    <w:rsid w:val="008541C4"/>
    <w:rsid w:val="00864359"/>
    <w:rsid w:val="008773C8"/>
    <w:rsid w:val="008859D1"/>
    <w:rsid w:val="008A2252"/>
    <w:rsid w:val="008A3619"/>
    <w:rsid w:val="008A77AB"/>
    <w:rsid w:val="008B2A61"/>
    <w:rsid w:val="008B7A5E"/>
    <w:rsid w:val="008D3957"/>
    <w:rsid w:val="008D7F5C"/>
    <w:rsid w:val="008E52E9"/>
    <w:rsid w:val="00901A44"/>
    <w:rsid w:val="00903185"/>
    <w:rsid w:val="00921127"/>
    <w:rsid w:val="0092412E"/>
    <w:rsid w:val="0093194D"/>
    <w:rsid w:val="00936739"/>
    <w:rsid w:val="00971340"/>
    <w:rsid w:val="00977828"/>
    <w:rsid w:val="009938C8"/>
    <w:rsid w:val="009B3A48"/>
    <w:rsid w:val="009B5479"/>
    <w:rsid w:val="009B65C1"/>
    <w:rsid w:val="009B6FC9"/>
    <w:rsid w:val="009C5519"/>
    <w:rsid w:val="009D34F9"/>
    <w:rsid w:val="009D7E24"/>
    <w:rsid w:val="009E39EB"/>
    <w:rsid w:val="009F6C30"/>
    <w:rsid w:val="00A03ED0"/>
    <w:rsid w:val="00A528FB"/>
    <w:rsid w:val="00A626A0"/>
    <w:rsid w:val="00A97673"/>
    <w:rsid w:val="00AC7E83"/>
    <w:rsid w:val="00AD2AC9"/>
    <w:rsid w:val="00AE5DDB"/>
    <w:rsid w:val="00B022D8"/>
    <w:rsid w:val="00B11D2C"/>
    <w:rsid w:val="00B25153"/>
    <w:rsid w:val="00B366D3"/>
    <w:rsid w:val="00B5112A"/>
    <w:rsid w:val="00BA6AE0"/>
    <w:rsid w:val="00BB32DD"/>
    <w:rsid w:val="00BC02CD"/>
    <w:rsid w:val="00BD7E72"/>
    <w:rsid w:val="00C14BFD"/>
    <w:rsid w:val="00C40E88"/>
    <w:rsid w:val="00C603A0"/>
    <w:rsid w:val="00C628A8"/>
    <w:rsid w:val="00C66E89"/>
    <w:rsid w:val="00C7567F"/>
    <w:rsid w:val="00C77FC3"/>
    <w:rsid w:val="00C84504"/>
    <w:rsid w:val="00C87165"/>
    <w:rsid w:val="00C87502"/>
    <w:rsid w:val="00CA7780"/>
    <w:rsid w:val="00CB2AEF"/>
    <w:rsid w:val="00CB60FE"/>
    <w:rsid w:val="00CD7149"/>
    <w:rsid w:val="00CF0EDC"/>
    <w:rsid w:val="00CF5FE1"/>
    <w:rsid w:val="00D178DB"/>
    <w:rsid w:val="00D35675"/>
    <w:rsid w:val="00D3627C"/>
    <w:rsid w:val="00D36D0C"/>
    <w:rsid w:val="00D8713E"/>
    <w:rsid w:val="00D92D53"/>
    <w:rsid w:val="00DA3183"/>
    <w:rsid w:val="00DB3BAD"/>
    <w:rsid w:val="00DB405F"/>
    <w:rsid w:val="00DD41F3"/>
    <w:rsid w:val="00E06758"/>
    <w:rsid w:val="00E23CAE"/>
    <w:rsid w:val="00E24EBF"/>
    <w:rsid w:val="00E37939"/>
    <w:rsid w:val="00E5086C"/>
    <w:rsid w:val="00E60B21"/>
    <w:rsid w:val="00E91BC2"/>
    <w:rsid w:val="00E9305B"/>
    <w:rsid w:val="00EB52E2"/>
    <w:rsid w:val="00EF586C"/>
    <w:rsid w:val="00EF6A60"/>
    <w:rsid w:val="00F13BD1"/>
    <w:rsid w:val="00F1610C"/>
    <w:rsid w:val="00F41173"/>
    <w:rsid w:val="00F419FA"/>
    <w:rsid w:val="00F4685F"/>
    <w:rsid w:val="00F4709E"/>
    <w:rsid w:val="00F55110"/>
    <w:rsid w:val="00F634BD"/>
    <w:rsid w:val="00F84E5D"/>
    <w:rsid w:val="00FA61E4"/>
    <w:rsid w:val="00FC137B"/>
    <w:rsid w:val="00FF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362D"/>
  <w15:chartTrackingRefBased/>
  <w15:docId w15:val="{594F3AEB-83D4-478D-B539-DF88DB6B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47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769F7"/>
    <w:pPr>
      <w:ind w:left="720"/>
      <w:contextualSpacing/>
    </w:pPr>
  </w:style>
  <w:style w:type="table" w:styleId="Gitternetztabelle3Akzent1">
    <w:name w:val="Grid Table 3 Accent 1"/>
    <w:basedOn w:val="NormaleTabelle"/>
    <w:uiPriority w:val="48"/>
    <w:rsid w:val="003148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itternetztabelle2Akzent1">
    <w:name w:val="Grid Table 2 Accent 1"/>
    <w:basedOn w:val="NormaleTabelle"/>
    <w:uiPriority w:val="47"/>
    <w:rsid w:val="0031483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Kopfzeile">
    <w:name w:val="header"/>
    <w:basedOn w:val="Standard"/>
    <w:link w:val="KopfzeileZchn"/>
    <w:uiPriority w:val="99"/>
    <w:unhideWhenUsed/>
    <w:rsid w:val="009B3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B3A48"/>
  </w:style>
  <w:style w:type="paragraph" w:styleId="Fuzeile">
    <w:name w:val="footer"/>
    <w:basedOn w:val="Standard"/>
    <w:link w:val="FuzeileZchn"/>
    <w:uiPriority w:val="99"/>
    <w:unhideWhenUsed/>
    <w:rsid w:val="009B3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B3A48"/>
  </w:style>
  <w:style w:type="table" w:styleId="MittlereListe2-Akzent1">
    <w:name w:val="Medium List 2 Accent 1"/>
    <w:basedOn w:val="NormaleTabelle"/>
    <w:uiPriority w:val="66"/>
    <w:rsid w:val="0039208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de-D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6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6BDB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13B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13BD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13BD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13BD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13BD1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555790"/>
    <w:pPr>
      <w:spacing w:after="0" w:line="240" w:lineRule="auto"/>
    </w:pPr>
  </w:style>
  <w:style w:type="paragraph" w:styleId="KeinLeerraum">
    <w:name w:val="No Spacing"/>
    <w:uiPriority w:val="1"/>
    <w:qFormat/>
    <w:rsid w:val="0081260F"/>
    <w:pPr>
      <w:spacing w:after="0" w:line="240" w:lineRule="auto"/>
    </w:pPr>
  </w:style>
  <w:style w:type="character" w:styleId="Hyperlink">
    <w:name w:val="Hyperlink"/>
    <w:rsid w:val="00CD7149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903185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E52E9"/>
    <w:rPr>
      <w:color w:val="605E5C"/>
      <w:shd w:val="clear" w:color="auto" w:fill="E1DFDD"/>
    </w:rPr>
  </w:style>
  <w:style w:type="table" w:customStyle="1" w:styleId="Gitternetztabelle2Akzent11">
    <w:name w:val="Gitternetztabelle 2 – Akzent 11"/>
    <w:basedOn w:val="NormaleTabelle"/>
    <w:next w:val="Gitternetztabelle2Akzent1"/>
    <w:uiPriority w:val="47"/>
    <w:rsid w:val="009B65C1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8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EA56B-6D4D-4393-9287-ACA3B9FE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707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Romina Dintner</dc:creator>
  <cp:keywords/>
  <dc:description/>
  <cp:lastModifiedBy>Romina Dintner</cp:lastModifiedBy>
  <cp:revision>18</cp:revision>
  <cp:lastPrinted>2023-05-03T10:06:00Z</cp:lastPrinted>
  <dcterms:created xsi:type="dcterms:W3CDTF">2026-05-12T13:06:00Z</dcterms:created>
  <dcterms:modified xsi:type="dcterms:W3CDTF">2026-05-13T11:25:00Z</dcterms:modified>
</cp:coreProperties>
</file>