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65" w:rsidRPr="007A12D6" w:rsidRDefault="00A73C65" w:rsidP="00A73C65">
      <w:pPr>
        <w:rPr>
          <w:rFonts w:ascii="Bayerndruck" w:hAnsi="Bayerndruck" w:cs="Arial"/>
        </w:rPr>
      </w:pPr>
      <w:bookmarkStart w:id="0" w:name="_GoBack"/>
      <w:bookmarkEnd w:id="0"/>
      <w:r w:rsidRPr="009D53F9">
        <w:rPr>
          <w:rFonts w:ascii="Bayerndruck" w:hAnsi="Bayerndruck" w:cs="Arial"/>
          <w:sz w:val="36"/>
          <w:szCs w:val="36"/>
        </w:rPr>
        <w:t>Das will ich über Brücken lernen:</w:t>
      </w:r>
      <w:r>
        <w:rPr>
          <w:rFonts w:ascii="Bayerndruck" w:hAnsi="Bayerndruck" w:cs="Arial"/>
          <w:sz w:val="36"/>
          <w:szCs w:val="36"/>
        </w:rPr>
        <w:t xml:space="preserve"> </w:t>
      </w:r>
      <w:r w:rsidRPr="007A12D6">
        <w:rPr>
          <w:rFonts w:ascii="Bayerndruck" w:hAnsi="Bayerndruck" w:cs="Arial"/>
        </w:rPr>
        <w:t>(auf blaues Papier kopieren)</w:t>
      </w:r>
    </w:p>
    <w:p w:rsidR="00A73C65" w:rsidRPr="009D53F9" w:rsidRDefault="00A73C65" w:rsidP="00A73C65">
      <w:pPr>
        <w:rPr>
          <w:rFonts w:ascii="Bayerndruck" w:hAnsi="Bayerndruck" w:cs="Arial"/>
          <w:sz w:val="36"/>
          <w:szCs w:val="36"/>
        </w:rPr>
      </w:pPr>
      <w:r>
        <w:rPr>
          <w:rFonts w:ascii="Bayerndruck" w:hAnsi="Bayerndruck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BE2A" wp14:editId="6B761EF5">
                <wp:simplePos x="0" y="0"/>
                <wp:positionH relativeFrom="column">
                  <wp:posOffset>24130</wp:posOffset>
                </wp:positionH>
                <wp:positionV relativeFrom="paragraph">
                  <wp:posOffset>276225</wp:posOffset>
                </wp:positionV>
                <wp:extent cx="5924550" cy="1933575"/>
                <wp:effectExtent l="0" t="0" r="19050" b="28575"/>
                <wp:wrapNone/>
                <wp:docPr id="3" name="W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335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3" o:spid="_x0000_s1026" type="#_x0000_t64" style="position:absolute;margin-left:1.9pt;margin-top:21.75pt;width:466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EQbAIAAPsEAAAOAAAAZHJzL2Uyb0RvYy54bWysVE1v2zAMvQ/YfxB0X50vr2tQpwhaZBhQ&#10;tAXaIWdGlmIDkqhJSpzs14+S3TZdexqWg0KKFKn39OjLq4PRbC99aNFWfHw24kxagXVrtxX/+bT6&#10;8o2zEMHWoNHKih9l4FeLz58uOzeXE2xQ19IzKmLDvHMVb2J086IIopEGwhk6aSmo0BuI5PptUXvo&#10;qLrRxWQ0+lp06GvnUcgQaPemD/JFrq+UFPFeqSAj0xWnu8W8+rxu0losLmG+9eCaVgzXgH+4hYHW&#10;UtOXUjcQge18+66UaYXHgCqeCTQFKtUKmTEQmvHoLzSPDTiZsRA5wb3QFP5fWXG3f/CsrSs+5cyC&#10;oSdaS60lmyZqOhfmlPHoHvzgBTITzoPyJv0TAnbIdB5f6JSHyARtlheTWVkS64Ji44vptDwvU9Xi&#10;9bjzIX6XaFgyKt7BPuGFOexvQ+xTn1PSdkDd1qtW6+wcw7X2bA/0tKSIGjvONIRImxVf5d/Q7c0x&#10;bVlX8Uk5G6WbAWlOaYhkGkcsBLvlDPSWxCyiz3d5czq8a/pEcE8aj/Lvo8YJyA2Epr9xrjqkaZvw&#10;yCzXAXdivuc6WRusj/RMHnv9BidWLVW7JbQP4EmwBIWGMN7TojQSPhwszhr0vz/aT/mkI4py1tEA&#10;EPZfO/CSsPywpLCL8WyWJiY7s/J8Qo4/jWxOI3ZnrpEeYkzj7kQ2U37Uz6byaNY0q8vUlUJgBfXu&#10;WR6c69gPJk27kMtlTqMpcRBv7aMTqXjiKfH4dFiDd4NqIr3AHT4Pyzvx9LnppMXlLqJqs7JeeSVF&#10;JocmLGtz+BqkET71c9brN2vxBwAA//8DAFBLAwQUAAYACAAAACEAMcKxY90AAAAIAQAADwAAAGRy&#10;cy9kb3ducmV2LnhtbEyPQU+DQBCF7yb+h82YeLOLgg0gS9NojKceLG28btkRiOwsYbcU/r3jyR7f&#10;e5P3vik2s+3FhKPvHCl4XEUgkGpnOmoUHKr3hxSED5qM7h2hggU9bMrbm0Lnxl3oE6d9aASXkM+1&#10;gjaEIZfS1y1a7VduQOLs241WB5ZjI82oL1xue/kURWtpdUe80OoBX1usf/ZnqyDNkm01HZcvu3ws&#10;3e5tl1XWZkrd383bFxAB5/B/DH/4jA4lM53cmYwXvYKYwYOCJH4GwXEWr9k4sZ+kEciykNcPlL8A&#10;AAD//wMAUEsBAi0AFAAGAAgAAAAhALaDOJL+AAAA4QEAABMAAAAAAAAAAAAAAAAAAAAAAFtDb250&#10;ZW50X1R5cGVzXS54bWxQSwECLQAUAAYACAAAACEAOP0h/9YAAACUAQAACwAAAAAAAAAAAAAAAAAv&#10;AQAAX3JlbHMvLnJlbHNQSwECLQAUAAYACAAAACEAV2lxEGwCAAD7BAAADgAAAAAAAAAAAAAAAAAu&#10;AgAAZHJzL2Uyb0RvYy54bWxQSwECLQAUAAYACAAAACEAMcKxY90AAAAIAQAADwAAAAAAAAAAAAAA&#10;AADGBAAAZHJzL2Rvd25yZXYueG1sUEsFBgAAAAAEAAQA8wAAANAFAAAAAA==&#10;" adj="2700" fillcolor="window" strokecolor="windowText" strokeweight="2pt"/>
            </w:pict>
          </mc:Fallback>
        </mc:AlternateContent>
      </w:r>
      <w:r>
        <w:rPr>
          <w:rFonts w:ascii="Bayerndruck" w:hAnsi="Bayerndruck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84B5" wp14:editId="4F85D637">
                <wp:simplePos x="0" y="0"/>
                <wp:positionH relativeFrom="column">
                  <wp:posOffset>24130</wp:posOffset>
                </wp:positionH>
                <wp:positionV relativeFrom="paragraph">
                  <wp:posOffset>2257425</wp:posOffset>
                </wp:positionV>
                <wp:extent cx="5924550" cy="1933575"/>
                <wp:effectExtent l="0" t="0" r="19050" b="28575"/>
                <wp:wrapNone/>
                <wp:docPr id="4" name="W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335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elle 4" o:spid="_x0000_s1026" type="#_x0000_t64" style="position:absolute;margin-left:1.9pt;margin-top:177.75pt;width:466.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H5bAIAAPsEAAAOAAAAZHJzL2Uyb0RvYy54bWysVFFP2zAQfp+0/2D5faQtyRgVKapAnSYh&#10;qAQTz4djN5Fsn2e7Tbtfv7MToAyepvXBvfOd7/x9/i4Xl3uj2U760KGt+fRkwpm0ApvObmr+82H1&#10;5RtnIYJtQKOVNT/IwC8Xnz9d9G4uZ9iibqRnVMSGee9q3sbo5kURRCsNhBN00lJQoTcQyfWbovHQ&#10;U3Wji9lk8rXo0TfOo5Ah0O71EOSLXF8pKeKdUkFGpmtOd4t59Xl9SmuxuID5xoNrOzFeA/7hFgY6&#10;S01fSl1DBLb13btSphMeA6p4ItAUqFQnZMZAaKaTv9Dct+BkxkLkBPdCU/h/ZcXtbu1Z19S85MyC&#10;oSd6lFpLViZqehfmlHHv1n70ApkJ5155k/4JAdtnOg8vdMp9ZII2q/NZWVXEuqDY9Pz0tDqrUtXi&#10;9bjzIX6XaFgyat7DLuGFOexuQhxSn1PSdkDdNatO6+wcwpX2bAf0tKSIBnvONIRImzVf5d/Y7c0x&#10;bVlf81lVTtLNgDSnNEQyjSMWgt1wBnpDYhbR57u8OR3eNX0guEeNJ/n3UeME5BpCO9w4Vx3TtE14&#10;ZJbriDsxP3CdrCdsDvRMHgf9BidWHVW7IbRr8CRYgkJDGO9oURoJH44WZy363x/tp3zSEUU562kA&#10;CPuvLXhJWH5YUtj5tCzTxGSnrM5m5PjjyNNxxG7NFdJDTGncnchmyo/62VQezSPN6jJ1pRBYQb0H&#10;lkfnKg6DSdMu5HKZ02hKHMQbe+9EKp54Sjw+7B/Bu1E1kV7gFp+H5Z14htx00uJyG1F1WVmvvJIi&#10;k0MTlrU5fg3SCB/7Oev1m7X4AwAA//8DAFBLAwQUAAYACAAAACEACimAaN4AAAAJAQAADwAAAGRy&#10;cy9kb3ducmV2LnhtbEyPQU/DMAyF70j8h8hI3FgCo9Vamk4TCHHagRXENWtMW9E4VZN17b/HnNjJ&#10;en7We5+L7ex6MeEYOk8a7lcKBFLtbUeNho/q9W4DIkRD1vSeUMOCAbbl9VVhcuvP9I7TITaCQyjk&#10;RkMb45BLGeoWnQkrPyCx9+1HZyLLsZF2NGcOd718UCqVznTEDa0Z8LnF+udwcho22eOumj6XL7e8&#10;Ld3+ZZ9VzmVa397MuycQEef4fwx/+IwOJTMd/YlsEL2GNYNHHkmSgGA/W6e8OWpIU6VAloW8/KD8&#10;BQAA//8DAFBLAQItABQABgAIAAAAIQC2gziS/gAAAOEBAAATAAAAAAAAAAAAAAAAAAAAAABbQ29u&#10;dGVudF9UeXBlc10ueG1sUEsBAi0AFAAGAAgAAAAhADj9If/WAAAAlAEAAAsAAAAAAAAAAAAAAAAA&#10;LwEAAF9yZWxzLy5yZWxzUEsBAi0AFAAGAAgAAAAhAELr4flsAgAA+wQAAA4AAAAAAAAAAAAAAAAA&#10;LgIAAGRycy9lMm9Eb2MueG1sUEsBAi0AFAAGAAgAAAAhAAopgGjeAAAACQEAAA8AAAAAAAAAAAAA&#10;AAAAxgQAAGRycy9kb3ducmV2LnhtbFBLBQYAAAAABAAEAPMAAADRBQAAAAA=&#10;" adj="2700" fillcolor="window" strokecolor="windowText" strokeweight="2pt"/>
            </w:pict>
          </mc:Fallback>
        </mc:AlternateContent>
      </w:r>
      <w:r>
        <w:rPr>
          <w:rFonts w:ascii="Bayerndruck" w:hAnsi="Bayerndruck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7DA3D" wp14:editId="7CFC4354">
                <wp:simplePos x="0" y="0"/>
                <wp:positionH relativeFrom="column">
                  <wp:posOffset>24130</wp:posOffset>
                </wp:positionH>
                <wp:positionV relativeFrom="paragraph">
                  <wp:posOffset>4257675</wp:posOffset>
                </wp:positionV>
                <wp:extent cx="5924550" cy="1933575"/>
                <wp:effectExtent l="0" t="0" r="19050" b="28575"/>
                <wp:wrapNone/>
                <wp:docPr id="6" name="W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335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elle 6" o:spid="_x0000_s1026" type="#_x0000_t64" style="position:absolute;margin-left:1.9pt;margin-top:335.25pt;width:466.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G/bQIAAPsEAAAOAAAAZHJzL2Uyb0RvYy54bWysVMFOGzEQvVfqP1i+l01CFkjEBkWgVJUQ&#10;IEHFefDa2ZVsj2s72aRf37F3CaFwqpqDM+MZz/g9v9nLq53RbCt9aNFWfHwy4kxagXVr1xX/+bT6&#10;dsFZiGBr0Ghlxfcy8KvF1y+XnZvLCTaoa+kZFbFh3rmKNzG6eVEE0UgD4QSdtBRU6A1Ecv26qD10&#10;VN3oYjIanRUd+tp5FDIE2r3pg3yR6yslRbxXKsjIdMXpbjGvPq8vaS0WlzBfe3BNK4ZrwD/cwkBr&#10;qemh1A1EYBvffihlWuExoIonAk2BSrVCZgyEZjz6C81jA05mLEROcAeawv8rK+62D561dcXPOLNg&#10;6ImepdaSnSVqOhfmlPHoHvzgBTITzp3yJv0TArbLdO4PdMpdZII2y9lkWpbEuqDYeHZ6Wp6XqWrx&#10;dtz5EL9LNCwZFe9gm/DCHLa3IfaprylpO6Bu61WrdXb24Vp7tgV6WlJEjR1nGkKkzYqv8m/o9u6Y&#10;tqyr+KScjtLNgDSnNEQyjSMWgl1zBnpNYhbR57u8Ox0+NH0iuEeNR/n3WeME5AZC0984Vx3StE14&#10;ZJbrgDsx33OdrBes9/RMHnv9BidWLVW7JbQP4EmwBIWGMN7TojQSPhwszhr0vz/bT/mkI4py1tEA&#10;EPZfG/CSsPywpLDZeDpNE5OdaXk+IccfR16OI3ZjrpEeYkzj7kQ2U37Ur6byaJ5pVpepK4XACurd&#10;szw417EfTJp2IZfLnEZT4iDe2kcnUvHEU+LxafcM3g2qifQCd/g6LB/E0+emkxaXm4iqzcp645UU&#10;mRyasKzN4WuQRvjYz1lv36zFHwAAAP//AwBQSwMEFAAGAAgAAAAhAKikpTTeAAAACQEAAA8AAABk&#10;cnMvZG93bnJldi54bWxMj0FPwzAMhe9I/IfISNxYAmPdWppOEwhx2oEVxDVrTFvROFWTde2/x5zY&#10;zc/Peu9zvp1cJ0YcQutJw/1CgUCqvG2p1vBRvt5tQIRoyJrOE2qYMcC2uL7KTWb9md5xPMRacAiF&#10;zGhoYuwzKUPVoDNh4Xsk9r794ExkOdTSDubM4a6TD0ol0pmWuKExPT43WP0cTk7DJn3clePn/OXm&#10;t7ndv+zT0rlU69ubafcEIuIU/4/hD5/RoWCmoz+RDaLTsGTwqCFZqxUI9tNlwpsjD+uVAlnk8vKD&#10;4hcAAP//AwBQSwECLQAUAAYACAAAACEAtoM4kv4AAADhAQAAEwAAAAAAAAAAAAAAAAAAAAAAW0Nv&#10;bnRlbnRfVHlwZXNdLnhtbFBLAQItABQABgAIAAAAIQA4/SH/1gAAAJQBAAALAAAAAAAAAAAAAAAA&#10;AC8BAABfcmVscy8ucmVsc1BLAQItABQABgAIAAAAIQBMh4G/bQIAAPsEAAAOAAAAAAAAAAAAAAAA&#10;AC4CAABkcnMvZTJvRG9jLnhtbFBLAQItABQABgAIAAAAIQCopKU03gAAAAkBAAAPAAAAAAAAAAAA&#10;AAAAAMcEAABkcnMvZG93bnJldi54bWxQSwUGAAAAAAQABADzAAAA0gUAAAAA&#10;" adj="2700" fillcolor="window" strokecolor="windowText" strokeweight="2pt"/>
            </w:pict>
          </mc:Fallback>
        </mc:AlternateContent>
      </w:r>
      <w:r>
        <w:rPr>
          <w:rFonts w:ascii="Bayerndruck" w:hAnsi="Bayerndruck" w:cs="Arial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FE04E" wp14:editId="1A3CF4AB">
                <wp:simplePos x="0" y="0"/>
                <wp:positionH relativeFrom="column">
                  <wp:posOffset>24130</wp:posOffset>
                </wp:positionH>
                <wp:positionV relativeFrom="paragraph">
                  <wp:posOffset>6267450</wp:posOffset>
                </wp:positionV>
                <wp:extent cx="5924550" cy="1933575"/>
                <wp:effectExtent l="0" t="0" r="19050" b="28575"/>
                <wp:wrapNone/>
                <wp:docPr id="5" name="W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33575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elle 5" o:spid="_x0000_s1026" type="#_x0000_t64" style="position:absolute;margin-left:1.9pt;margin-top:493.5pt;width:466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HabgIAAPsEAAAOAAAAZHJzL2Uyb0RvYy54bWysVMFu2zAMvQ/YPwi6r07SeF2DOkXQIsOA&#10;og3QDjmzshQbkERNUuJkXz9Kdtt06WlYDgopUqTe06OvrvdGs530oUVb8fHZiDNpBdat3VT859Py&#10;yzfOQgRbg0YrK36QgV/PP3+66txMTrBBXUvPqIgNs85VvInRzYoiiEYaCGfopKWgQm8gkus3Re2h&#10;o+pGF5PR6GvRoa+dRyFDoN3bPsjnub5SUsQHpYKMTFec7hbz6vP6nNZifgWzjQfXtGK4BvzDLQy0&#10;lpq+lrqFCGzr25NSphUeA6p4JtAUqFQrZMZAaMajv9A8NuBkxkLkBPdKU/h/ZcX9buVZW1e85MyC&#10;oSdaS60lKxM1nQszynh0Kz94gcyEc6+8Sf+EgO0znYdXOuU+MkGb5eVkWpbEuqDY+PL8vLzIVYu3&#10;486H+F2iYcmoeAe7hBdmsLsLkVpS6ktK2g6o23rZap2dQ7jRnu2AnpYUUWPHmYYQabPiy/xLGKjE&#10;u2Pasq7ik3I6SjcD0pzSEMk0jlgIdsMZ6A2JWUSf7/LudDhp+kRwjxqP8u+jxgnILYSmv3GuOqRp&#10;m/DILNcBd2K+5zpZz1gf6Jk89voNTixbqnZHaFfgSbAEhYYwPtCiNBI+HCzOGvS/P9pP+aQjinLW&#10;0QAQ9l9b8JKw/LCksMvxdJomJjvT8mJCjj+OPB9H7NbcID3EmMbdiWym/KhfTOXRrGlWF6krhcAK&#10;6t2zPDg3sR9MmnYhF4ucRlPiIN7ZRydS8cRT4vFpvwbvBtVEeoF7fBmWE/H0uemkxcU2omqzst54&#10;JY0khyYsq2X4GqQRPvZz1ts3a/4HAAD//wMAUEsDBBQABgAIAAAAIQCcUIVb3gAAAAoBAAAPAAAA&#10;ZHJzL2Rvd25yZXYueG1sTI/BTsMwEETvSPyDtUjcqNMWShziVBUIceqBBsTVjZckIl5HsZsmf89y&#10;osedGc2+ybeT68SIQ2g9aVguEhBIlbct1Ro+yte7FESIhqzpPKGGGQNsi+ur3GTWn+kdx0OsBZdQ&#10;yIyGJsY+kzJUDToTFr5HYu/bD85EPoda2sGcudx1cpUkG+lMS/yhMT0+N1j9HE5OQ6rud+X4OX+5&#10;+W1u9y97VTqntL69mXZPICJO8T8Mf/iMDgUzHf2JbBCdhjWDRw0qfeRJ7Kv1hpUjB1dq+QCyyOXl&#10;hOIXAAD//wMAUEsBAi0AFAAGAAgAAAAhALaDOJL+AAAA4QEAABMAAAAAAAAAAAAAAAAAAAAAAFtD&#10;b250ZW50X1R5cGVzXS54bWxQSwECLQAUAAYACAAAACEAOP0h/9YAAACUAQAACwAAAAAAAAAAAAAA&#10;AAAvAQAAX3JlbHMvLnJlbHNQSwECLQAUAAYACAAAACEARd3R2m4CAAD7BAAADgAAAAAAAAAAAAAA&#10;AAAuAgAAZHJzL2Uyb0RvYy54bWxQSwECLQAUAAYACAAAACEAnFCFW94AAAAKAQAADwAAAAAAAAAA&#10;AAAAAADIBAAAZHJzL2Rvd25yZXYueG1sUEsFBgAAAAAEAAQA8wAAANMFAAAAAA==&#10;" adj="2700" fillcolor="window" strokecolor="windowText" strokeweight="2pt"/>
            </w:pict>
          </mc:Fallback>
        </mc:AlternateContent>
      </w:r>
    </w:p>
    <w:p w:rsidR="0011623A" w:rsidRPr="00676DA2" w:rsidRDefault="0011623A" w:rsidP="00676DA2"/>
    <w:sectPr w:rsidR="0011623A" w:rsidRPr="00676DA2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73" w:rsidRDefault="007B1273" w:rsidP="00766C61">
      <w:pPr>
        <w:spacing w:after="0" w:line="240" w:lineRule="auto"/>
      </w:pPr>
      <w:r>
        <w:separator/>
      </w:r>
    </w:p>
  </w:endnote>
  <w:endnote w:type="continuationSeparator" w:id="0">
    <w:p w:rsidR="007B1273" w:rsidRDefault="007B1273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0A16E1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4.1.4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73" w:rsidRDefault="007B1273" w:rsidP="00766C61">
      <w:pPr>
        <w:spacing w:after="0" w:line="240" w:lineRule="auto"/>
      </w:pPr>
      <w:r>
        <w:separator/>
      </w:r>
    </w:p>
  </w:footnote>
  <w:footnote w:type="continuationSeparator" w:id="0">
    <w:p w:rsidR="007B1273" w:rsidRDefault="007B1273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5"/>
    <w:rsid w:val="0002273A"/>
    <w:rsid w:val="0003526A"/>
    <w:rsid w:val="00037F1C"/>
    <w:rsid w:val="000572F6"/>
    <w:rsid w:val="00057A5A"/>
    <w:rsid w:val="000668DF"/>
    <w:rsid w:val="00086C2F"/>
    <w:rsid w:val="0009647C"/>
    <w:rsid w:val="000A03BC"/>
    <w:rsid w:val="000A16E1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4559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1273"/>
    <w:rsid w:val="007B3B3D"/>
    <w:rsid w:val="00832F84"/>
    <w:rsid w:val="008D5F39"/>
    <w:rsid w:val="008F3ABA"/>
    <w:rsid w:val="00907EE7"/>
    <w:rsid w:val="00933D79"/>
    <w:rsid w:val="00970ADD"/>
    <w:rsid w:val="00972806"/>
    <w:rsid w:val="009A4B74"/>
    <w:rsid w:val="00A0059A"/>
    <w:rsid w:val="00A0519D"/>
    <w:rsid w:val="00A67132"/>
    <w:rsid w:val="00A73C65"/>
    <w:rsid w:val="00A7488F"/>
    <w:rsid w:val="00A85AFE"/>
    <w:rsid w:val="00A93EB9"/>
    <w:rsid w:val="00AA1F73"/>
    <w:rsid w:val="00AA330D"/>
    <w:rsid w:val="00AF7A5B"/>
    <w:rsid w:val="00B3175C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C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C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578E-2D60-4A31-9477-0D52900F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6</cp:revision>
  <cp:lastPrinted>2018-02-28T13:31:00Z</cp:lastPrinted>
  <dcterms:created xsi:type="dcterms:W3CDTF">2018-02-28T12:41:00Z</dcterms:created>
  <dcterms:modified xsi:type="dcterms:W3CDTF">2018-03-07T17:31:00Z</dcterms:modified>
</cp:coreProperties>
</file>